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96A7" w14:textId="77777777" w:rsidR="008244E9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14:paraId="40F0567D" w14:textId="77777777" w:rsidR="005809E2" w:rsidRPr="008244E9" w:rsidRDefault="005809E2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14:paraId="5F32E0BC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14:paraId="3DE478A5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14:paraId="00F51E73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14:paraId="569DC059" w14:textId="77777777"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  <w:r w:rsidR="005809E2">
        <w:rPr>
          <w:rStyle w:val="Strong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14:paraId="7CE8F45D" w14:textId="77777777"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Strong"/>
          <w:color w:val="31302E"/>
          <w:bdr w:val="none" w:sz="0" w:space="0" w:color="auto" w:frame="1"/>
        </w:rPr>
        <w:t>...........</w:t>
      </w:r>
    </w:p>
    <w:p w14:paraId="0FF39DE2" w14:textId="77777777"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Strong"/>
          <w:color w:val="31302E"/>
          <w:bdr w:val="none" w:sz="0" w:space="0" w:color="auto" w:frame="1"/>
        </w:rPr>
        <w:t xml:space="preserve"> absolvit</w:t>
      </w:r>
      <w:r w:rsidRPr="00381F36">
        <w:rPr>
          <w:rStyle w:val="Strong"/>
          <w:color w:val="31302E"/>
          <w:bdr w:val="none" w:sz="0" w:space="0" w:color="auto" w:frame="1"/>
        </w:rPr>
        <w:t>:</w:t>
      </w:r>
    </w:p>
    <w:p w14:paraId="0FFC9197" w14:textId="77777777"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anilor de licenţă absolviţi:</w:t>
      </w:r>
    </w:p>
    <w:p w14:paraId="676A00F4" w14:textId="77777777" w:rsidR="00A46113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la examenul de licenţă:</w:t>
      </w:r>
    </w:p>
    <w:p w14:paraId="68B38C32" w14:textId="77777777"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Masterand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</w:t>
      </w:r>
      <w:r w:rsidR="00397E4C">
        <w:rPr>
          <w:rStyle w:val="Strong"/>
          <w:color w:val="31302E"/>
          <w:bdr w:val="none" w:sz="0" w:space="0" w:color="auto" w:frame="1"/>
        </w:rPr>
        <w:t>î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n anul </w:t>
      </w:r>
      <w:r w:rsidR="00A46113">
        <w:rPr>
          <w:rStyle w:val="Strong"/>
          <w:color w:val="31302E"/>
          <w:bdr w:val="none" w:sz="0" w:space="0" w:color="auto" w:frame="1"/>
        </w:rPr>
        <w:t xml:space="preserve">I / </w:t>
      </w:r>
      <w:r w:rsidR="00397E4C" w:rsidRPr="00397E4C">
        <w:rPr>
          <w:rStyle w:val="Strong"/>
          <w:color w:val="31302E"/>
          <w:bdr w:val="none" w:sz="0" w:space="0" w:color="auto" w:frame="1"/>
        </w:rPr>
        <w:t>II al Facultăţii de Ştiinţe Economic</w:t>
      </w:r>
      <w:r>
        <w:rPr>
          <w:rStyle w:val="Strong"/>
          <w:color w:val="31302E"/>
          <w:bdr w:val="none" w:sz="0" w:space="0" w:color="auto" w:frame="1"/>
        </w:rPr>
        <w:t>e din Universitatea Ovidius</w:t>
      </w:r>
    </w:p>
    <w:p w14:paraId="4B164829" w14:textId="77777777"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Strong"/>
          <w:color w:val="31302E"/>
          <w:bdr w:val="none" w:sz="0" w:space="0" w:color="auto" w:frame="1"/>
        </w:rPr>
        <w:t xml:space="preserve"> (specializarea) urmat: </w:t>
      </w:r>
    </w:p>
    <w:p w14:paraId="30DB193F" w14:textId="77777777" w:rsidR="00397E4C" w:rsidRPr="00397E4C" w:rsidRDefault="00A46113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în anul (</w:t>
      </w:r>
      <w:r w:rsidRPr="00A46113">
        <w:rPr>
          <w:rStyle w:val="Strong"/>
          <w:b w:val="0"/>
          <w:i/>
          <w:color w:val="31302E"/>
          <w:bdr w:val="none" w:sz="0" w:space="0" w:color="auto" w:frame="1"/>
        </w:rPr>
        <w:t>se completeaza de studentii din anul II</w:t>
      </w:r>
      <w:r>
        <w:rPr>
          <w:rStyle w:val="Strong"/>
          <w:color w:val="31302E"/>
          <w:bdr w:val="none" w:sz="0" w:space="0" w:color="auto" w:frame="1"/>
        </w:rPr>
        <w:t>)</w:t>
      </w:r>
      <w:r w:rsidR="00397E4C" w:rsidRPr="00397E4C">
        <w:rPr>
          <w:rStyle w:val="Strong"/>
          <w:color w:val="31302E"/>
          <w:bdr w:val="none" w:sz="0" w:space="0" w:color="auto" w:frame="1"/>
        </w:rPr>
        <w:t>:</w:t>
      </w:r>
    </w:p>
    <w:p w14:paraId="6064633F" w14:textId="77777777"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14:paraId="06404E2B" w14:textId="77777777"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14:paraId="6C0378C6" w14:textId="77777777"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14:paraId="5C3D23C3" w14:textId="77777777"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14:paraId="3091D5F8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14:paraId="65CA54AC" w14:textId="77777777"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14:paraId="1E1F3290" w14:textId="77777777"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14:paraId="2DE37D41" w14:textId="77777777" w:rsidR="0031144E" w:rsidRPr="008244E9" w:rsidRDefault="0031144E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14:paraId="0B48F045" w14:textId="77777777" w:rsidR="004C5079" w:rsidRDefault="004C507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14:paraId="08364FC0" w14:textId="77777777" w:rsidR="008244E9" w:rsidRPr="00E760D9" w:rsidRDefault="00E760D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14:paraId="269E3392" w14:textId="77777777" w:rsidR="008244E9" w:rsidRDefault="008244E9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Fonts w:ascii="Arial" w:hAnsi="Arial" w:cs="Arial"/>
          <w:color w:val="31302E"/>
          <w:sz w:val="21"/>
          <w:szCs w:val="21"/>
        </w:rPr>
      </w:pPr>
    </w:p>
    <w:p w14:paraId="1E2D3212" w14:textId="77777777" w:rsidR="00301B1F" w:rsidRDefault="00301B1F"/>
    <w:sectPr w:rsidR="00301B1F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E9"/>
    <w:rsid w:val="00003F2D"/>
    <w:rsid w:val="00096297"/>
    <w:rsid w:val="002070D4"/>
    <w:rsid w:val="00301B1F"/>
    <w:rsid w:val="0031144E"/>
    <w:rsid w:val="00381F36"/>
    <w:rsid w:val="00397E4C"/>
    <w:rsid w:val="004C5079"/>
    <w:rsid w:val="005809E2"/>
    <w:rsid w:val="005E5C0B"/>
    <w:rsid w:val="005F2CCE"/>
    <w:rsid w:val="006536C7"/>
    <w:rsid w:val="006D48B2"/>
    <w:rsid w:val="00732F42"/>
    <w:rsid w:val="008244E9"/>
    <w:rsid w:val="00886827"/>
    <w:rsid w:val="00891B81"/>
    <w:rsid w:val="008C717C"/>
    <w:rsid w:val="00940195"/>
    <w:rsid w:val="00A46113"/>
    <w:rsid w:val="00A730DC"/>
    <w:rsid w:val="00C7751D"/>
    <w:rsid w:val="00CB5DBA"/>
    <w:rsid w:val="00E17717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1C9B"/>
  <w15:docId w15:val="{BB1F73B5-1D86-4A35-9BF9-EB9E311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Cristina Elena Georgescu</cp:lastModifiedBy>
  <cp:revision>2</cp:revision>
  <cp:lastPrinted>2013-06-02T19:59:00Z</cp:lastPrinted>
  <dcterms:created xsi:type="dcterms:W3CDTF">2021-03-30T06:59:00Z</dcterms:created>
  <dcterms:modified xsi:type="dcterms:W3CDTF">2021-03-30T06:59:00Z</dcterms:modified>
</cp:coreProperties>
</file>