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CD3FBE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Author(s) Surn</w:t>
      </w:r>
      <w:r w:rsidR="00511A8F" w:rsidRPr="0006114F">
        <w:rPr>
          <w:rFonts w:ascii="Times New Roman" w:hAnsi="Times New Roman" w:cs="Times New Roman"/>
          <w:sz w:val="24"/>
          <w:szCs w:val="24"/>
          <w:lang w:val="en-US"/>
        </w:rPr>
        <w:t xml:space="preserve">ame(s) and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11A8F" w:rsidRPr="0006114F">
        <w:rPr>
          <w:rFonts w:ascii="Times New Roman" w:hAnsi="Times New Roman" w:cs="Times New Roman"/>
          <w:sz w:val="24"/>
          <w:szCs w:val="24"/>
          <w:lang w:val="en-US"/>
        </w:rPr>
        <w:t>ame(s)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746BD5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511A8F" w:rsidRPr="00CD3FBE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D3FBE">
        <w:rPr>
          <w:rFonts w:ascii="Times New Roman" w:hAnsi="Times New Roman" w:cs="Times New Roman"/>
          <w:b/>
          <w:bCs/>
          <w:lang w:val="en-US"/>
        </w:rPr>
        <w:lastRenderedPageBreak/>
        <w:t>Abstract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All text must have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no </w:t>
      </w:r>
      <w:r w:rsidR="0084146C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less than 4 pages and no </w:t>
      </w:r>
      <w:r w:rsidR="005B507B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more than 10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pages</w:t>
      </w:r>
      <w:r w:rsidRPr="00E12008">
        <w:rPr>
          <w:rFonts w:ascii="Times New Roman" w:hAnsi="Times New Roman" w:cs="Times New Roman"/>
          <w:i/>
          <w:lang w:val="en-US"/>
        </w:rPr>
        <w:t xml:space="preserve">, and should be written only in English.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Use the word “Abstract” as title, in 12-point Times New Roman, boldface type, centered</w:t>
      </w:r>
      <w:r w:rsidR="00454E11" w:rsidRPr="00E12008">
        <w:rPr>
          <w:rFonts w:ascii="Times New Roman" w:hAnsi="Times New Roman" w:cs="Times New Roman"/>
          <w:i/>
          <w:lang w:val="en-US"/>
        </w:rPr>
        <w:t>,</w:t>
      </w:r>
      <w:r w:rsidRPr="00E12008">
        <w:rPr>
          <w:rFonts w:ascii="Times New Roman" w:hAnsi="Times New Roman" w:cs="Times New Roman"/>
          <w:i/>
          <w:lang w:val="en-US"/>
        </w:rPr>
        <w:t xml:space="preserve"> initially capitalized.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</w:t>
      </w:r>
      <w:r w:rsidR="00454E11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The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abstract must not contain more than 150 words</w:t>
      </w:r>
      <w:r w:rsidR="00746BD5">
        <w:rPr>
          <w:rFonts w:ascii="Times New Roman" w:hAnsi="Times New Roman" w:cs="Times New Roman"/>
          <w:i/>
          <w:lang w:val="en-US"/>
        </w:rPr>
        <w:t xml:space="preserve">, </w:t>
      </w:r>
      <w:r w:rsidR="00746BD5" w:rsidRPr="00746BD5">
        <w:rPr>
          <w:rFonts w:ascii="Times New Roman" w:hAnsi="Times New Roman" w:cs="Times New Roman"/>
          <w:i/>
          <w:lang w:val="en-US"/>
        </w:rPr>
        <w:t>giving a brief account of the most relevant aspects of the paper.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Key words: </w:t>
      </w:r>
      <w:r w:rsidRPr="00E12008">
        <w:rPr>
          <w:rFonts w:ascii="Times New Roman" w:hAnsi="Times New Roman" w:cs="Times New Roman"/>
          <w:lang w:val="en-US"/>
        </w:rPr>
        <w:t xml:space="preserve">papers must have no more than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5 key words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>/expressions</w:t>
      </w:r>
    </w:p>
    <w:p w:rsidR="00511A8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E12008">
        <w:rPr>
          <w:rFonts w:ascii="Times New Roman" w:hAnsi="Times New Roman" w:cs="Times New Roman"/>
          <w:lang w:val="en-US"/>
        </w:rPr>
        <w:t>papers must have the J.E.L. classification. This classification can be found at the following link:</w:t>
      </w:r>
      <w:r w:rsidR="009F4D63" w:rsidRPr="009F4D63">
        <w:t xml:space="preserve"> </w:t>
      </w:r>
      <w:hyperlink r:id="rId8" w:history="1">
        <w:r w:rsidR="009F4D63" w:rsidRPr="00C2431A">
          <w:rPr>
            <w:rStyle w:val="Hyperlink"/>
            <w:rFonts w:ascii="Times New Roman" w:hAnsi="Times New Roman" w:cs="Times New Roman"/>
            <w:lang w:val="en-US"/>
          </w:rPr>
          <w:t>https://www.aeaweb.org/econlit/jelCodes.php?view=jel</w:t>
        </w:r>
      </w:hyperlink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1. Introduction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E12008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816DEB" w:rsidRPr="00E12008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:rsidR="00746BD5" w:rsidRPr="005B507B" w:rsidRDefault="00081063" w:rsidP="00746B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The paper must comply with the </w:t>
      </w:r>
      <w:r w:rsidR="00746BD5" w:rsidRPr="00724DE2">
        <w:rPr>
          <w:rFonts w:ascii="Times New Roman" w:hAnsi="Times New Roman" w:cs="Times New Roman"/>
          <w:b/>
          <w:color w:val="FF0000"/>
          <w:lang w:val="en-US"/>
        </w:rPr>
        <w:t>format requirements that are given below and</w:t>
      </w:r>
      <w:r w:rsidR="00746BD5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it is mandatory </w:t>
      </w:r>
      <w:r w:rsidR="00746BD5" w:rsidRPr="005B507B">
        <w:rPr>
          <w:rFonts w:ascii="Times New Roman" w:hAnsi="Times New Roman" w:cs="Times New Roman"/>
          <w:b/>
          <w:color w:val="FF0000"/>
          <w:lang w:val="en-US"/>
        </w:rPr>
        <w:t>to have the following structure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: </w:t>
      </w:r>
    </w:p>
    <w:p w:rsidR="00710E16" w:rsidRDefault="00710E16" w:rsidP="00710E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I</w:t>
      </w:r>
      <w:r w:rsidR="00081063" w:rsidRPr="005B507B">
        <w:rPr>
          <w:rFonts w:ascii="Times New Roman" w:hAnsi="Times New Roman" w:cs="Times New Roman"/>
          <w:b/>
          <w:lang w:val="en-US"/>
        </w:rPr>
        <w:t>ntroduction</w:t>
      </w:r>
      <w:r w:rsidR="00746BD5" w:rsidRPr="005B507B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</w:t>
      </w:r>
      <w:r w:rsidR="00746BD5" w:rsidRPr="00710E16">
        <w:rPr>
          <w:rFonts w:ascii="Times New Roman" w:hAnsi="Times New Roman" w:cs="Times New Roman"/>
          <w:lang w:val="en-US"/>
        </w:rPr>
        <w:t>referring to the context of the research and the aim</w:t>
      </w:r>
      <w:r>
        <w:rPr>
          <w:rFonts w:ascii="Times New Roman" w:hAnsi="Times New Roman" w:cs="Times New Roman"/>
          <w:lang w:val="en-US"/>
        </w:rPr>
        <w:t>s</w:t>
      </w:r>
      <w:r w:rsidR="00746BD5" w:rsidRPr="00710E16">
        <w:rPr>
          <w:rFonts w:ascii="Times New Roman" w:hAnsi="Times New Roman" w:cs="Times New Roman"/>
          <w:lang w:val="en-US"/>
        </w:rPr>
        <w:t xml:space="preserve"> of the paper</w:t>
      </w:r>
      <w:r>
        <w:rPr>
          <w:rFonts w:ascii="Times New Roman" w:hAnsi="Times New Roman" w:cs="Times New Roman"/>
          <w:lang w:val="en-US"/>
        </w:rPr>
        <w:t>;</w:t>
      </w:r>
    </w:p>
    <w:p w:rsidR="007B7416" w:rsidRDefault="00710E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Theoretical background</w:t>
      </w:r>
      <w:r w:rsidR="005B507B" w:rsidRPr="005B507B">
        <w:rPr>
          <w:rFonts w:ascii="Times New Roman" w:hAnsi="Times New Roman" w:cs="Times New Roman"/>
          <w:b/>
          <w:lang w:val="en-US"/>
        </w:rPr>
        <w:t xml:space="preserve"> or Literature review</w:t>
      </w:r>
      <w:r w:rsidRPr="00710E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including </w:t>
      </w:r>
      <w:r w:rsidR="005B507B">
        <w:rPr>
          <w:rFonts w:ascii="Times New Roman" w:hAnsi="Times New Roman" w:cs="Times New Roman"/>
          <w:lang w:val="en-US"/>
        </w:rPr>
        <w:t xml:space="preserve">a theoretical presentation of the concepts used in the paper </w:t>
      </w:r>
      <w:r w:rsidR="005B507B" w:rsidRPr="00716B22">
        <w:rPr>
          <w:rFonts w:ascii="Times New Roman" w:hAnsi="Times New Roman" w:cs="Times New Roman"/>
          <w:b/>
          <w:i/>
          <w:u w:val="single"/>
          <w:lang w:val="en-US"/>
        </w:rPr>
        <w:t>or</w:t>
      </w:r>
      <w:r w:rsidR="005B507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 </w:t>
      </w:r>
      <w:r w:rsidRPr="00710E16">
        <w:rPr>
          <w:rFonts w:ascii="Times New Roman" w:hAnsi="Times New Roman" w:cs="Times New Roman"/>
          <w:lang w:val="en-US"/>
        </w:rPr>
        <w:t>overview of the scientific literature in th</w:t>
      </w:r>
      <w:r>
        <w:rPr>
          <w:rFonts w:ascii="Times New Roman" w:hAnsi="Times New Roman" w:cs="Times New Roman"/>
          <w:lang w:val="en-US"/>
        </w:rPr>
        <w:t xml:space="preserve">e field of the topic, presenting in a </w:t>
      </w:r>
      <w:r w:rsidRPr="00710E16">
        <w:rPr>
          <w:rFonts w:ascii="Times New Roman" w:hAnsi="Times New Roman" w:cs="Times New Roman"/>
          <w:lang w:val="en-US"/>
        </w:rPr>
        <w:t>synthesized</w:t>
      </w:r>
      <w:r>
        <w:rPr>
          <w:rFonts w:ascii="Times New Roman" w:hAnsi="Times New Roman" w:cs="Times New Roman"/>
          <w:lang w:val="en-US"/>
        </w:rPr>
        <w:t xml:space="preserve"> manner the most important references to the topic;</w:t>
      </w:r>
    </w:p>
    <w:p w:rsidR="007B7416" w:rsidRDefault="005B507B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Research m</w:t>
      </w:r>
      <w:r w:rsidR="007B7416" w:rsidRPr="005B507B">
        <w:rPr>
          <w:rFonts w:ascii="Times New Roman" w:hAnsi="Times New Roman" w:cs="Times New Roman"/>
          <w:b/>
          <w:lang w:val="en-US"/>
        </w:rPr>
        <w:t>ethodology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 xml:space="preserve">detailing </w:t>
      </w:r>
      <w:r w:rsidR="007B7416" w:rsidRPr="007B7416">
        <w:rPr>
          <w:rFonts w:ascii="Times New Roman" w:hAnsi="Times New Roman" w:cs="Times New Roman"/>
          <w:lang w:val="en-US"/>
        </w:rPr>
        <w:t xml:space="preserve">the research methods used </w:t>
      </w:r>
      <w:r w:rsidR="009A7BB6">
        <w:rPr>
          <w:rFonts w:ascii="Times New Roman" w:hAnsi="Times New Roman" w:cs="Times New Roman"/>
          <w:lang w:val="en-US"/>
        </w:rPr>
        <w:t xml:space="preserve">by authors in obtaining </w:t>
      </w:r>
      <w:r w:rsidR="007B7416">
        <w:rPr>
          <w:rFonts w:ascii="Times New Roman" w:hAnsi="Times New Roman" w:cs="Times New Roman"/>
          <w:lang w:val="en-US"/>
        </w:rPr>
        <w:t>results;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Findings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pointing out </w:t>
      </w:r>
      <w:r w:rsidRPr="007B7416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achieved </w:t>
      </w:r>
      <w:r w:rsidRPr="007B7416">
        <w:rPr>
          <w:rFonts w:ascii="Times New Roman" w:hAnsi="Times New Roman" w:cs="Times New Roman"/>
          <w:lang w:val="en-US"/>
        </w:rPr>
        <w:t>results, in a structured manner</w:t>
      </w:r>
      <w:r>
        <w:rPr>
          <w:rFonts w:ascii="Times New Roman" w:hAnsi="Times New Roman" w:cs="Times New Roman"/>
          <w:lang w:val="en-US"/>
        </w:rPr>
        <w:t>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Conclusions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 discussing</w:t>
      </w:r>
      <w:r w:rsidRPr="007B7416">
        <w:rPr>
          <w:rFonts w:ascii="Times New Roman" w:hAnsi="Times New Roman" w:cs="Times New Roman"/>
          <w:lang w:val="en-US"/>
        </w:rPr>
        <w:t xml:space="preserve"> the issue of validity, credibility, limits of the study, generalizing the data </w:t>
      </w:r>
      <w:r w:rsidR="00081063" w:rsidRPr="007B7416">
        <w:rPr>
          <w:rFonts w:ascii="Times New Roman" w:hAnsi="Times New Roman" w:cs="Times New Roman"/>
          <w:lang w:val="en-US"/>
        </w:rPr>
        <w:t xml:space="preserve">content </w:t>
      </w:r>
      <w:r>
        <w:rPr>
          <w:rFonts w:ascii="Times New Roman" w:hAnsi="Times New Roman" w:cs="Times New Roman"/>
          <w:lang w:val="en-US"/>
        </w:rPr>
        <w:t>etc.;</w:t>
      </w:r>
    </w:p>
    <w:p w:rsidR="007B7416" w:rsidRDefault="005B507B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</w:t>
      </w:r>
      <w:r w:rsidR="007B7416" w:rsidRPr="005B507B">
        <w:rPr>
          <w:rFonts w:ascii="Times New Roman" w:hAnsi="Times New Roman" w:cs="Times New Roman"/>
          <w:b/>
          <w:lang w:val="en-US"/>
        </w:rPr>
        <w:t>eferences</w:t>
      </w:r>
      <w:r w:rsid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list of references will be </w:t>
      </w:r>
      <w:r w:rsidR="007B7416" w:rsidRPr="007B7416">
        <w:rPr>
          <w:rFonts w:ascii="Times New Roman" w:hAnsi="Times New Roman" w:cs="Times New Roman"/>
          <w:lang w:val="en-US"/>
        </w:rPr>
        <w:t>prepared after journal requirements</w:t>
      </w:r>
      <w:r w:rsidR="009A7BB6">
        <w:rPr>
          <w:rFonts w:ascii="Times New Roman" w:hAnsi="Times New Roman" w:cs="Times New Roman"/>
          <w:lang w:val="en-US"/>
        </w:rPr>
        <w:t>.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</w:p>
    <w:p w:rsidR="00081063" w:rsidRPr="007B7416" w:rsidRDefault="007B7416" w:rsidP="007B7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7B7416">
        <w:rPr>
          <w:rFonts w:ascii="Times New Roman" w:hAnsi="Times New Roman" w:cs="Times New Roman"/>
          <w:lang w:val="en-US"/>
        </w:rPr>
        <w:t xml:space="preserve">Authors </w:t>
      </w:r>
      <w:r>
        <w:rPr>
          <w:rFonts w:ascii="Times New Roman" w:hAnsi="Times New Roman" w:cs="Times New Roman"/>
          <w:lang w:val="en-US"/>
        </w:rPr>
        <w:t>can</w:t>
      </w:r>
      <w:r w:rsidR="0046001B">
        <w:rPr>
          <w:rFonts w:ascii="Times New Roman" w:hAnsi="Times New Roman" w:cs="Times New Roman"/>
          <w:lang w:val="en-US"/>
        </w:rPr>
        <w:t xml:space="preserve"> also </w:t>
      </w:r>
      <w:r>
        <w:rPr>
          <w:rFonts w:ascii="Times New Roman" w:hAnsi="Times New Roman" w:cs="Times New Roman"/>
          <w:lang w:val="en-US"/>
        </w:rPr>
        <w:t xml:space="preserve">add any </w:t>
      </w:r>
      <w:r w:rsidR="00081063" w:rsidRPr="007B7416">
        <w:rPr>
          <w:rFonts w:ascii="Times New Roman" w:hAnsi="Times New Roman" w:cs="Times New Roman"/>
          <w:lang w:val="en-US"/>
        </w:rPr>
        <w:t>chapters and subchapters designed</w:t>
      </w:r>
      <w:r>
        <w:rPr>
          <w:rFonts w:ascii="Times New Roman" w:hAnsi="Times New Roman" w:cs="Times New Roman"/>
          <w:lang w:val="en-US"/>
        </w:rPr>
        <w:t xml:space="preserve"> to help the relevance of the paper.</w:t>
      </w:r>
      <w:r w:rsidR="00081063" w:rsidRPr="007B7416">
        <w:rPr>
          <w:rFonts w:ascii="Times New Roman" w:hAnsi="Times New Roman" w:cs="Times New Roman"/>
          <w:lang w:val="en-US"/>
        </w:rPr>
        <w:t xml:space="preserve"> </w:t>
      </w:r>
    </w:p>
    <w:p w:rsidR="0084146C" w:rsidRDefault="0084146C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Pr="00E12008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lastRenderedPageBreak/>
        <w:t xml:space="preserve">3. </w:t>
      </w:r>
      <w:r w:rsidR="00081063" w:rsidRPr="00E12008">
        <w:rPr>
          <w:rFonts w:ascii="Times New Roman" w:hAnsi="Times New Roman" w:cs="Times New Roman"/>
          <w:b/>
          <w:bCs/>
          <w:lang w:val="en-US"/>
        </w:rPr>
        <w:t>Paper’s title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:rsid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>Capitalize the first letter of all the words in your title</w:t>
      </w:r>
      <w:r w:rsidRPr="005B507B">
        <w:rPr>
          <w:rFonts w:ascii="Times New Roman" w:hAnsi="Times New Roman" w:cs="Times New Roman"/>
          <w:color w:val="FF0000"/>
          <w:lang w:val="en-US"/>
        </w:rPr>
        <w:t>,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5B507B">
        <w:rPr>
          <w:rFonts w:ascii="Times New Roman" w:hAnsi="Times New Roman" w:cs="Times New Roman"/>
          <w:lang w:val="en-US"/>
        </w:rPr>
        <w:t xml:space="preserve">excluding the </w:t>
      </w:r>
      <w:r w:rsidRPr="00E12008">
        <w:rPr>
          <w:rFonts w:ascii="Times New Roman" w:hAnsi="Times New Roman" w:cs="Times New Roman"/>
          <w:lang w:val="en-US"/>
        </w:rPr>
        <w:t xml:space="preserve">articles, coordinate conjunctions, or prepositions (unless the title begins with such a word). </w:t>
      </w:r>
    </w:p>
    <w:p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>Please initially capitalize only the first word in other titles, including section titles.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Leave two blank lines after the title.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4. Author(s) first name(s), surname(s) and affiliation(s)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Author first names, surnames and affiliations are to be centered beneath the title and printed in Times New Roman 12-point, non-boldface type. Multiple authors may be shown in a two or three-row format, with their affiliations below their respective names</w:t>
      </w:r>
      <w:r w:rsidR="005B507B">
        <w:rPr>
          <w:rFonts w:ascii="Times New Roman" w:hAnsi="Times New Roman" w:cs="Times New Roman"/>
          <w:lang w:val="en-US"/>
        </w:rPr>
        <w:t xml:space="preserve">. Please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do not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provid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other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 didactic or scientific </w:t>
      </w:r>
      <w:proofErr w:type="gramStart"/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>titles !</w:t>
      </w:r>
      <w:proofErr w:type="gramEnd"/>
    </w:p>
    <w:p w:rsidR="00081063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5B507B">
        <w:rPr>
          <w:rFonts w:ascii="Times New Roman" w:hAnsi="Times New Roman" w:cs="Times New Roman"/>
          <w:lang w:val="en-US"/>
        </w:rPr>
        <w:t>each author</w:t>
      </w:r>
      <w:r w:rsidR="005B507B" w:rsidRPr="005B507B">
        <w:rPr>
          <w:rFonts w:ascii="Times New Roman" w:hAnsi="Times New Roman" w:cs="Times New Roman"/>
        </w:rPr>
        <w:t>’s</w:t>
      </w:r>
      <w:r w:rsidRPr="005B507B">
        <w:rPr>
          <w:rFonts w:ascii="Times New Roman" w:hAnsi="Times New Roman" w:cs="Times New Roman"/>
          <w:lang w:val="en-US"/>
        </w:rPr>
        <w:t xml:space="preserve"> name,</w:t>
      </w:r>
      <w:r w:rsidRPr="00E12008">
        <w:rPr>
          <w:rFonts w:ascii="Times New Roman" w:hAnsi="Times New Roman" w:cs="Times New Roman"/>
          <w:lang w:val="en-US"/>
        </w:rPr>
        <w:t xml:space="preserve"> italicized, not bold and followed by two blank lines before main text.</w:t>
      </w:r>
      <w:r w:rsidR="00857800" w:rsidRPr="00E12008">
        <w:rPr>
          <w:rFonts w:ascii="Times New Roman" w:hAnsi="Times New Roman" w:cs="Times New Roman"/>
          <w:lang w:val="en-US"/>
        </w:rPr>
        <w:t xml:space="preserve">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>Affiliation</w:t>
      </w:r>
      <w:r w:rsidR="00454E11" w:rsidRPr="005B507B">
        <w:rPr>
          <w:rFonts w:ascii="Times New Roman" w:hAnsi="Times New Roman" w:cs="Times New Roman"/>
          <w:b/>
          <w:color w:val="FF0000"/>
          <w:lang w:val="en-US"/>
        </w:rPr>
        <w:t>s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are mandatory and they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must be written in English.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5. Main text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paragraphs sh</w:t>
      </w:r>
      <w:r w:rsidR="00816DEB" w:rsidRPr="00E12008">
        <w:rPr>
          <w:rFonts w:ascii="Times New Roman" w:hAnsi="Times New Roman" w:cs="Times New Roman"/>
          <w:lang w:val="en-US"/>
        </w:rPr>
        <w:t xml:space="preserve">ould be indented at </w:t>
      </w:r>
      <w:r w:rsidRPr="00E12008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Figure and table captions will be included in the text, and their titles should be 1</w:t>
      </w:r>
      <w:r w:rsidR="005A6686">
        <w:rPr>
          <w:rFonts w:ascii="Times New Roman" w:hAnsi="Times New Roman" w:cs="Times New Roman"/>
          <w:lang w:val="en-US"/>
        </w:rPr>
        <w:t>0</w:t>
      </w:r>
      <w:r w:rsidRPr="00E12008">
        <w:rPr>
          <w:rFonts w:ascii="Times New Roman" w:hAnsi="Times New Roman" w:cs="Times New Roman"/>
          <w:lang w:val="en-US"/>
        </w:rPr>
        <w:t xml:space="preserve">-point Times New Roman italicized </w:t>
      </w:r>
      <w:r w:rsidR="005A6686">
        <w:rPr>
          <w:rFonts w:ascii="Times New Roman" w:hAnsi="Times New Roman" w:cs="Times New Roman"/>
          <w:lang w:val="en-US"/>
        </w:rPr>
        <w:t xml:space="preserve">and aligned to the left </w:t>
      </w:r>
      <w:r w:rsidR="005A6686" w:rsidRPr="005A6686">
        <w:rPr>
          <w:rFonts w:ascii="Times New Roman" w:hAnsi="Times New Roman" w:cs="Times New Roman"/>
          <w:lang w:val="en-US"/>
        </w:rPr>
        <w:t>a</w:t>
      </w:r>
      <w:r w:rsidRPr="005A6686">
        <w:rPr>
          <w:rFonts w:ascii="Times New Roman" w:hAnsi="Times New Roman" w:cs="Times New Roman"/>
          <w:lang w:val="en-US"/>
        </w:rPr>
        <w:t>bove</w:t>
      </w:r>
      <w:r w:rsidRPr="00E1200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12008">
        <w:rPr>
          <w:rFonts w:ascii="Times New Roman" w:hAnsi="Times New Roman" w:cs="Times New Roman"/>
          <w:lang w:val="en-US"/>
        </w:rPr>
        <w:t xml:space="preserve">the figures/tables. Initially capitalize only the first word of each figure caption and table title. Figures and tables must be numbered separately. 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For example: </w:t>
      </w:r>
    </w:p>
    <w:p w:rsidR="0084146C" w:rsidRPr="0006114F" w:rsidRDefault="00511A8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06114F" w:rsidRPr="0028787C">
        <w:rPr>
          <w:rFonts w:ascii="Times New Roman" w:hAnsi="Times New Roman" w:cs="Times New Roman"/>
          <w:i/>
          <w:sz w:val="20"/>
          <w:lang w:val="en-US"/>
        </w:rPr>
        <w:t>Times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Roman, 10 pts, italic, </w:t>
      </w:r>
      <w:r w:rsidR="005A6686" w:rsidRPr="005A6686">
        <w:rPr>
          <w:rFonts w:ascii="Times New Roman" w:hAnsi="Times New Roman" w:cs="Times New Roman"/>
          <w:i/>
          <w:sz w:val="20"/>
          <w:szCs w:val="20"/>
          <w:lang w:val="en-US"/>
        </w:rPr>
        <w:t>left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</w:rPr>
        <w:drawing>
          <wp:inline distT="0" distB="0" distL="0" distR="0" wp14:anchorId="06F9C0A8" wp14:editId="36609AE3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14F">
        <w:rPr>
          <w:rFonts w:ascii="Times New Roman" w:hAnsi="Times New Roman" w:cs="Times New Roman"/>
          <w:lang w:val="en-US"/>
        </w:rPr>
        <w:t>or</w:t>
      </w:r>
      <w:proofErr w:type="gramEnd"/>
      <w:r w:rsidRPr="0006114F">
        <w:rPr>
          <w:rFonts w:ascii="Times New Roman" w:hAnsi="Times New Roman" w:cs="Times New Roman"/>
          <w:lang w:val="en-US"/>
        </w:rPr>
        <w:t xml:space="preserve"> 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5A6686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Table no. 1 Table title (Times New Roman, 10 pts, italic</w:t>
      </w:r>
      <w:r w:rsidRPr="005A6686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="005A6686" w:rsidRPr="005A6686">
        <w:rPr>
          <w:rFonts w:ascii="Times New Roman" w:hAnsi="Times New Roman" w:cs="Times New Roman"/>
          <w:i/>
          <w:sz w:val="20"/>
          <w:lang w:val="en-US"/>
        </w:rPr>
        <w:t>left</w:t>
      </w:r>
      <w:r w:rsidRPr="005A6686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06114F" w:rsidTr="00816DEB">
        <w:trPr>
          <w:trHeight w:val="284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Under each figure, graph or table is to be written the source of the information. </w:t>
      </w:r>
    </w:p>
    <w:p w:rsidR="00511A8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Pr="0006114F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lastRenderedPageBreak/>
        <w:t>6. Section titles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:rsidR="0046001B" w:rsidRPr="0006114F" w:rsidRDefault="0046001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7. Footnotes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please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avoid using </w:t>
      </w:r>
      <w:proofErr w:type="gramStart"/>
      <w:r w:rsidRPr="005B507B">
        <w:rPr>
          <w:rFonts w:ascii="Times New Roman" w:hAnsi="Times New Roman" w:cs="Times New Roman"/>
          <w:b/>
          <w:color w:val="FF0000"/>
          <w:lang w:val="en-US"/>
        </w:rPr>
        <w:t>footnotes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 !</w:t>
      </w:r>
      <w:proofErr w:type="gramEnd"/>
      <w:r w:rsidRPr="005B507B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46001B">
        <w:rPr>
          <w:rFonts w:ascii="Times New Roman" w:hAnsi="Times New Roman" w:cs="Times New Roman"/>
          <w:lang w:val="en-US"/>
        </w:rPr>
        <w:t xml:space="preserve">If you consider them as absolutely necessary, may include </w:t>
      </w:r>
      <w:r w:rsidRPr="0006114F">
        <w:rPr>
          <w:rFonts w:ascii="Times New Roman" w:hAnsi="Times New Roman" w:cs="Times New Roman"/>
          <w:lang w:val="en-US"/>
        </w:rPr>
        <w:t xml:space="preserve">peripheral observations in the text, within parentheses.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85780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8. Bulleted lists examples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:rsidR="00AB6896" w:rsidRDefault="00AB6896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9. References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12D6" w:rsidRPr="0006114F" w:rsidRDefault="00816DEB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References to other publications </w:t>
      </w:r>
      <w:r w:rsidR="005B507B">
        <w:rPr>
          <w:rFonts w:ascii="Times New Roman" w:hAnsi="Times New Roman" w:cs="Times New Roman"/>
          <w:b/>
          <w:color w:val="FF0000"/>
          <w:lang w:val="en-US"/>
        </w:rPr>
        <w:t xml:space="preserve">are accepted only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in Harvard style </w:t>
      </w:r>
      <w:r w:rsidRPr="0006114F">
        <w:rPr>
          <w:rFonts w:ascii="Times New Roman" w:hAnsi="Times New Roman" w:cs="Times New Roman"/>
          <w:lang w:val="en-US"/>
        </w:rPr>
        <w:t>(</w:t>
      </w:r>
      <w:hyperlink r:id="rId10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(Stiglitz, 1966a, p. 256).</w:t>
      </w:r>
    </w:p>
    <w:p w:rsidR="00D72F5C" w:rsidRPr="0006114F" w:rsidRDefault="00D72F5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Eaglewood Cliffs: Prentice-Hall International Editions.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Munday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R.J., 1988.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="00454E11" w:rsidRPr="00454E11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="00454E11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Bloomington: Indiana University Press.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Problems of information studies in history.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S. Stone, ed. 1980.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 source of information.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W. Jones, ed. 2000.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Ch.2.</w:t>
      </w:r>
      <w:proofErr w:type="gramEnd"/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Boughton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J.M., 2002. The Bretton Woods proposal: a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Cox, C., 2002.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:rsidR="00443FE6" w:rsidRPr="00443FE6" w:rsidRDefault="00443FE6" w:rsidP="00E12008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 followed by letter.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Place: Publisher.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E.g. Kipper, D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at: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&lt;http://www.popsci.com/popsci37b144110vgn/html&gt; [Accessed 22 June 2009].</w:t>
      </w:r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lastRenderedPageBreak/>
        <w:t>NHS Evidence, 2003.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Available at: &lt;http://www.library.nhs.uk/guidelinesFinder&gt; [Accessed 10 October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2009 ]</w:t>
      </w:r>
      <w:proofErr w:type="gramEnd"/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Defoe, D., 1999.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] Champaign, Illinois: Project Gutenberg. Available at: &lt;http://www.gutenberg.org/etext/370&gt; [Accessed 18 November 2005].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10. Submission of the paper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118C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</w:t>
      </w:r>
      <w:r w:rsidR="00857800">
        <w:rPr>
          <w:rFonts w:ascii="Times New Roman" w:hAnsi="Times New Roman" w:cs="Times New Roman"/>
          <w:lang w:val="en-US"/>
        </w:rPr>
        <w:t xml:space="preserve">via e-mail </w:t>
      </w:r>
      <w:r w:rsidRPr="0006114F">
        <w:rPr>
          <w:rFonts w:ascii="Times New Roman" w:hAnsi="Times New Roman" w:cs="Times New Roman"/>
          <w:lang w:val="en-US"/>
        </w:rPr>
        <w:t>in Word and Acrobat Reader format document and will have the title with the following form:</w:t>
      </w:r>
      <w:r w:rsidR="0046001B" w:rsidRPr="0006114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firstnameauthor</w:t>
      </w:r>
      <w:r w:rsidR="0046001B" w:rsidRPr="00724DE2">
        <w:rPr>
          <w:rFonts w:ascii="Times New Roman" w:hAnsi="Times New Roman" w:cs="Times New Roman"/>
          <w:b/>
          <w:bCs/>
          <w:color w:val="FF0000"/>
          <w:lang w:val="en-US"/>
        </w:rPr>
        <w:t>_surnameauthor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.doc/pdf</w:t>
      </w:r>
      <w:r w:rsidRPr="00724DE2">
        <w:rPr>
          <w:rFonts w:ascii="Times New Roman" w:hAnsi="Times New Roman" w:cs="Times New Roman"/>
          <w:color w:val="FF0000"/>
          <w:lang w:val="en-US"/>
        </w:rPr>
        <w:t>,</w:t>
      </w:r>
      <w:r w:rsidR="00D72F5C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</w:t>
      </w:r>
      <w:r w:rsidR="00751C14">
        <w:rPr>
          <w:rFonts w:ascii="Times New Roman" w:hAnsi="Times New Roman" w:cs="Times New Roman"/>
          <w:lang w:val="en-US"/>
        </w:rPr>
        <w:t>n</w:t>
      </w:r>
      <w:bookmarkStart w:id="0" w:name="_GoBack"/>
      <w:bookmarkEnd w:id="0"/>
      <w:r w:rsidR="0046001B" w:rsidRPr="0006114F">
        <w:rPr>
          <w:rFonts w:ascii="Times New Roman" w:hAnsi="Times New Roman" w:cs="Times New Roman"/>
          <w:lang w:val="en-US"/>
        </w:rPr>
        <w:t xml:space="preserve">ame </w:t>
      </w:r>
      <w:r w:rsidR="0046001B">
        <w:rPr>
          <w:rFonts w:ascii="Times New Roman" w:hAnsi="Times New Roman" w:cs="Times New Roman"/>
          <w:lang w:val="en-US"/>
        </w:rPr>
        <w:t xml:space="preserve">and the </w:t>
      </w:r>
      <w:r w:rsidRPr="0006114F">
        <w:rPr>
          <w:rFonts w:ascii="Times New Roman" w:hAnsi="Times New Roman" w:cs="Times New Roman"/>
          <w:lang w:val="en-US"/>
        </w:rPr>
        <w:t xml:space="preserve">surname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  <w:r w:rsidR="00857800">
        <w:rPr>
          <w:rFonts w:ascii="Times New Roman" w:hAnsi="Times New Roman" w:cs="Times New Roman"/>
          <w:lang w:val="en-US"/>
        </w:rPr>
        <w:t xml:space="preserve"> The paper should be accompanied by the Registration form </w:t>
      </w:r>
      <w:r w:rsidR="0046001B">
        <w:rPr>
          <w:rFonts w:ascii="Times New Roman" w:hAnsi="Times New Roman" w:cs="Times New Roman"/>
          <w:lang w:val="en-US"/>
        </w:rPr>
        <w:t>attached to the conference invitation</w:t>
      </w:r>
      <w:r w:rsidR="00857800">
        <w:rPr>
          <w:rFonts w:ascii="Times New Roman" w:hAnsi="Times New Roman" w:cs="Times New Roman"/>
          <w:lang w:val="en-US"/>
        </w:rPr>
        <w:t xml:space="preserve">. </w:t>
      </w:r>
    </w:p>
    <w:sectPr w:rsidR="00F9118C" w:rsidRPr="0006114F" w:rsidSect="00746BD5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92" w:rsidRDefault="00385D92">
      <w:r>
        <w:separator/>
      </w:r>
    </w:p>
  </w:endnote>
  <w:endnote w:type="continuationSeparator" w:id="0">
    <w:p w:rsidR="00385D92" w:rsidRDefault="0038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92" w:rsidRDefault="00385D92">
      <w:r>
        <w:separator/>
      </w:r>
    </w:p>
  </w:footnote>
  <w:footnote w:type="continuationSeparator" w:id="0">
    <w:p w:rsidR="00385D92" w:rsidRDefault="0038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6C301A"/>
    <w:multiLevelType w:val="hybridMultilevel"/>
    <w:tmpl w:val="2CDAF0E0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140F6"/>
    <w:rsid w:val="00040D32"/>
    <w:rsid w:val="00054BE3"/>
    <w:rsid w:val="00060199"/>
    <w:rsid w:val="0006114F"/>
    <w:rsid w:val="000751A4"/>
    <w:rsid w:val="00081063"/>
    <w:rsid w:val="00094BEF"/>
    <w:rsid w:val="000A389C"/>
    <w:rsid w:val="000A67F2"/>
    <w:rsid w:val="000B5A58"/>
    <w:rsid w:val="000C1166"/>
    <w:rsid w:val="000C379C"/>
    <w:rsid w:val="00105D3F"/>
    <w:rsid w:val="00112DFC"/>
    <w:rsid w:val="00137496"/>
    <w:rsid w:val="0014673E"/>
    <w:rsid w:val="00150F86"/>
    <w:rsid w:val="00155383"/>
    <w:rsid w:val="00177ADA"/>
    <w:rsid w:val="00197005"/>
    <w:rsid w:val="001A45BE"/>
    <w:rsid w:val="001B37B1"/>
    <w:rsid w:val="001C020A"/>
    <w:rsid w:val="00216ABF"/>
    <w:rsid w:val="00234DF8"/>
    <w:rsid w:val="00276F20"/>
    <w:rsid w:val="00283E2F"/>
    <w:rsid w:val="0028787C"/>
    <w:rsid w:val="002A0A51"/>
    <w:rsid w:val="002B1BAA"/>
    <w:rsid w:val="002E3A99"/>
    <w:rsid w:val="002E607E"/>
    <w:rsid w:val="002F7343"/>
    <w:rsid w:val="00347F24"/>
    <w:rsid w:val="00385D92"/>
    <w:rsid w:val="003B1EB2"/>
    <w:rsid w:val="003B4734"/>
    <w:rsid w:val="003D5AB4"/>
    <w:rsid w:val="003F3E09"/>
    <w:rsid w:val="004050C9"/>
    <w:rsid w:val="00415F33"/>
    <w:rsid w:val="004234E8"/>
    <w:rsid w:val="00443FE6"/>
    <w:rsid w:val="00454E11"/>
    <w:rsid w:val="0046001B"/>
    <w:rsid w:val="00462517"/>
    <w:rsid w:val="00482280"/>
    <w:rsid w:val="00486669"/>
    <w:rsid w:val="004B0391"/>
    <w:rsid w:val="004D66FD"/>
    <w:rsid w:val="00502E27"/>
    <w:rsid w:val="00511A8F"/>
    <w:rsid w:val="00515884"/>
    <w:rsid w:val="005247C2"/>
    <w:rsid w:val="00527CD5"/>
    <w:rsid w:val="00571855"/>
    <w:rsid w:val="005A2D41"/>
    <w:rsid w:val="005A6686"/>
    <w:rsid w:val="005B507B"/>
    <w:rsid w:val="005B75C8"/>
    <w:rsid w:val="005F2491"/>
    <w:rsid w:val="005F7B6F"/>
    <w:rsid w:val="00604470"/>
    <w:rsid w:val="00634FEB"/>
    <w:rsid w:val="00677292"/>
    <w:rsid w:val="0067731F"/>
    <w:rsid w:val="00681589"/>
    <w:rsid w:val="006F2DEE"/>
    <w:rsid w:val="00710E16"/>
    <w:rsid w:val="00716B22"/>
    <w:rsid w:val="00724DE2"/>
    <w:rsid w:val="00731F19"/>
    <w:rsid w:val="007340AC"/>
    <w:rsid w:val="00746BD5"/>
    <w:rsid w:val="0075100E"/>
    <w:rsid w:val="00751C14"/>
    <w:rsid w:val="007676BD"/>
    <w:rsid w:val="00773B9D"/>
    <w:rsid w:val="0077753C"/>
    <w:rsid w:val="007B7416"/>
    <w:rsid w:val="007C712E"/>
    <w:rsid w:val="007C719C"/>
    <w:rsid w:val="007F22A8"/>
    <w:rsid w:val="00816DEB"/>
    <w:rsid w:val="0084146C"/>
    <w:rsid w:val="00857800"/>
    <w:rsid w:val="008A2DC5"/>
    <w:rsid w:val="008A5144"/>
    <w:rsid w:val="008D4724"/>
    <w:rsid w:val="00917FF9"/>
    <w:rsid w:val="009201D3"/>
    <w:rsid w:val="00921B08"/>
    <w:rsid w:val="00932765"/>
    <w:rsid w:val="009940B5"/>
    <w:rsid w:val="00994F26"/>
    <w:rsid w:val="009A3C71"/>
    <w:rsid w:val="009A7BB6"/>
    <w:rsid w:val="009F4D63"/>
    <w:rsid w:val="00A02F3B"/>
    <w:rsid w:val="00A22126"/>
    <w:rsid w:val="00A22693"/>
    <w:rsid w:val="00A32C7E"/>
    <w:rsid w:val="00A543BC"/>
    <w:rsid w:val="00A9244F"/>
    <w:rsid w:val="00AA1B9A"/>
    <w:rsid w:val="00AA4E40"/>
    <w:rsid w:val="00AB6896"/>
    <w:rsid w:val="00AD5AC5"/>
    <w:rsid w:val="00AE2253"/>
    <w:rsid w:val="00B11636"/>
    <w:rsid w:val="00B671CD"/>
    <w:rsid w:val="00B71A4B"/>
    <w:rsid w:val="00B8377C"/>
    <w:rsid w:val="00B93AED"/>
    <w:rsid w:val="00BA05F4"/>
    <w:rsid w:val="00BE58A8"/>
    <w:rsid w:val="00BE68A6"/>
    <w:rsid w:val="00C06B25"/>
    <w:rsid w:val="00C371A7"/>
    <w:rsid w:val="00C54BFF"/>
    <w:rsid w:val="00C84C45"/>
    <w:rsid w:val="00C906BA"/>
    <w:rsid w:val="00CD3FBE"/>
    <w:rsid w:val="00D16A4B"/>
    <w:rsid w:val="00D423BF"/>
    <w:rsid w:val="00D67286"/>
    <w:rsid w:val="00D72F5C"/>
    <w:rsid w:val="00D91E40"/>
    <w:rsid w:val="00DD04CA"/>
    <w:rsid w:val="00DE3AC9"/>
    <w:rsid w:val="00DF4D2B"/>
    <w:rsid w:val="00E12008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812D6"/>
    <w:rsid w:val="00F836EF"/>
    <w:rsid w:val="00F9118C"/>
    <w:rsid w:val="00FA32C5"/>
    <w:rsid w:val="00FB003D"/>
    <w:rsid w:val="00FB41CE"/>
    <w:rsid w:val="00FD2505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?view=j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web.anglia.ac.uk/referencing/harvard.ht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A1-4FDC-AF3C-103FF89F49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BA1-4FDC-AF3C-103FF89F49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BA1-4FDC-AF3C-103FF89F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064192"/>
        <c:axId val="45065728"/>
      </c:lineChart>
      <c:catAx>
        <c:axId val="4506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65728"/>
        <c:crosses val="autoZero"/>
        <c:auto val="1"/>
        <c:lblAlgn val="ctr"/>
        <c:lblOffset val="100"/>
        <c:noMultiLvlLbl val="0"/>
      </c:catAx>
      <c:valAx>
        <c:axId val="4506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64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1313</Words>
  <Characters>7674</Characters>
  <Application>Microsoft Office Word</Application>
  <DocSecurity>0</DocSecurity>
  <Lines>274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8887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Gaby</cp:lastModifiedBy>
  <cp:revision>6</cp:revision>
  <dcterms:created xsi:type="dcterms:W3CDTF">2020-03-09T18:43:00Z</dcterms:created>
  <dcterms:modified xsi:type="dcterms:W3CDTF">2020-09-08T20:58:00Z</dcterms:modified>
</cp:coreProperties>
</file>