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12" w:rsidRDefault="00191512" w:rsidP="001915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F08">
        <w:rPr>
          <w:rFonts w:ascii="Times New Roman" w:hAnsi="Times New Roman"/>
          <w:b/>
          <w:sz w:val="28"/>
          <w:szCs w:val="28"/>
        </w:rPr>
        <w:t>COMISII EXAMENE FINALIZARE STUDII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1512" w:rsidRDefault="00191512" w:rsidP="001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MASTERAT </w:t>
      </w:r>
    </w:p>
    <w:p w:rsidR="00191512" w:rsidRPr="002A7D63" w:rsidRDefault="00191512" w:rsidP="0019151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2A7D63">
        <w:rPr>
          <w:rFonts w:ascii="Times New Roman" w:hAnsi="Times New Roman"/>
          <w:b/>
          <w:sz w:val="28"/>
          <w:szCs w:val="28"/>
          <w:lang w:val="ro-RO"/>
        </w:rPr>
        <w:t>sesiunea  iulie 2018</w:t>
      </w:r>
    </w:p>
    <w:p w:rsidR="00191512" w:rsidRDefault="00191512" w:rsidP="00191512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91512" w:rsidRPr="006E64D9" w:rsidRDefault="00191512" w:rsidP="0019151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6E64D9">
        <w:rPr>
          <w:rFonts w:ascii="Times New Roman" w:hAnsi="Times New Roman"/>
          <w:b/>
          <w:sz w:val="24"/>
          <w:szCs w:val="24"/>
          <w:lang w:val="ro-RO"/>
        </w:rPr>
        <w:t>ADMINISTRAREA  AFACERILOR ÎN TURISM, COMER</w:t>
      </w:r>
      <w:r>
        <w:rPr>
          <w:rFonts w:ascii="Times New Roman" w:hAnsi="Times New Roman"/>
          <w:b/>
          <w:sz w:val="24"/>
          <w:szCs w:val="24"/>
          <w:lang w:val="ro-RO"/>
        </w:rPr>
        <w:t>Ţ Ş</w:t>
      </w:r>
      <w:r w:rsidRPr="006E64D9">
        <w:rPr>
          <w:rFonts w:ascii="Times New Roman" w:hAnsi="Times New Roman"/>
          <w:b/>
          <w:sz w:val="24"/>
          <w:szCs w:val="24"/>
          <w:lang w:val="ro-RO"/>
        </w:rPr>
        <w:t xml:space="preserve">I  SERVICII  </w:t>
      </w:r>
    </w:p>
    <w:p w:rsidR="00191512" w:rsidRPr="006E64D9" w:rsidRDefault="00191512" w:rsidP="00191512">
      <w:pPr>
        <w:spacing w:line="240" w:lineRule="auto"/>
        <w:rPr>
          <w:rFonts w:ascii="Times New Roman" w:hAnsi="Times New Roman"/>
          <w:color w:val="0070C0"/>
          <w:sz w:val="24"/>
          <w:szCs w:val="24"/>
          <w:lang w:val="ro-RO"/>
        </w:rPr>
      </w:pPr>
      <w:r w:rsidRPr="006E64D9">
        <w:rPr>
          <w:rFonts w:ascii="Times New Roman" w:hAnsi="Times New Roman"/>
          <w:color w:val="0070C0"/>
          <w:sz w:val="24"/>
          <w:szCs w:val="24"/>
          <w:lang w:val="ro-RO"/>
        </w:rPr>
        <w:t>12 iulie 2018, Sala P 47</w:t>
      </w:r>
    </w:p>
    <w:p w:rsidR="00191512" w:rsidRPr="006E64D9" w:rsidRDefault="00191512" w:rsidP="00191512">
      <w:pPr>
        <w:spacing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 w:rsidRPr="006E64D9">
        <w:rPr>
          <w:rFonts w:ascii="Times New Roman" w:hAnsi="Times New Roman"/>
          <w:sz w:val="24"/>
          <w:szCs w:val="24"/>
          <w:u w:val="single"/>
          <w:lang w:val="ro-RO"/>
        </w:rPr>
        <w:t>Preşedinte: Prof.univ.dr.  Popovici Veronica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 xml:space="preserve">Membri: </w:t>
      </w: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Condrea Elena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Pepi Mitică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Conf.univ.dr. Jugănaru Ion Dănu</w:t>
      </w:r>
      <w:r>
        <w:rPr>
          <w:rFonts w:ascii="Times New Roman" w:hAnsi="Times New Roman"/>
          <w:sz w:val="24"/>
          <w:szCs w:val="24"/>
          <w:lang w:val="ro-RO"/>
        </w:rPr>
        <w:t>ţ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>Conf.univ.dr.  Moise-Ţ</w:t>
      </w:r>
      <w:r w:rsidRPr="001B66F7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1B66F7">
        <w:rPr>
          <w:rFonts w:ascii="Times New Roman" w:hAnsi="Times New Roman"/>
          <w:sz w:val="24"/>
          <w:szCs w:val="24"/>
          <w:lang w:val="ro-RO"/>
        </w:rPr>
        <w:t>ei Adina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>Secretar: Lect.univ.dr. Nancu Dorinela</w:t>
      </w:r>
    </w:p>
    <w:p w:rsidR="00191512" w:rsidRPr="001B66F7" w:rsidRDefault="00191512" w:rsidP="00191512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91512" w:rsidRPr="006E64D9" w:rsidRDefault="00191512" w:rsidP="00191512">
      <w:pPr>
        <w:spacing w:line="240" w:lineRule="auto"/>
        <w:rPr>
          <w:rFonts w:ascii="Times New Roman" w:hAnsi="Times New Roman"/>
          <w:color w:val="0070C0"/>
          <w:sz w:val="24"/>
          <w:szCs w:val="24"/>
          <w:lang w:val="ro-RO"/>
        </w:rPr>
      </w:pPr>
      <w:r w:rsidRPr="006E64D9">
        <w:rPr>
          <w:rFonts w:ascii="Times New Roman" w:hAnsi="Times New Roman"/>
          <w:b/>
          <w:sz w:val="24"/>
          <w:szCs w:val="24"/>
          <w:lang w:val="ro-RO"/>
        </w:rPr>
        <w:t>ADMINISTRAREA  AFACERILOR INTERNA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6E64D9">
        <w:rPr>
          <w:rFonts w:ascii="Times New Roman" w:hAnsi="Times New Roman"/>
          <w:b/>
          <w:sz w:val="24"/>
          <w:szCs w:val="24"/>
          <w:lang w:val="ro-RO"/>
        </w:rPr>
        <w:t xml:space="preserve">IONALE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- </w:t>
      </w:r>
      <w:r w:rsidRPr="006E64D9">
        <w:rPr>
          <w:rFonts w:ascii="Times New Roman" w:hAnsi="Times New Roman"/>
          <w:color w:val="0070C0"/>
          <w:sz w:val="24"/>
          <w:szCs w:val="24"/>
          <w:lang w:val="ro-RO"/>
        </w:rPr>
        <w:t>12 iulie 2018, Sala P 54</w:t>
      </w:r>
    </w:p>
    <w:p w:rsidR="00191512" w:rsidRPr="006E64D9" w:rsidRDefault="00191512" w:rsidP="00191512">
      <w:pPr>
        <w:spacing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 w:rsidRPr="006E64D9">
        <w:rPr>
          <w:rFonts w:ascii="Times New Roman" w:hAnsi="Times New Roman"/>
          <w:sz w:val="24"/>
          <w:szCs w:val="24"/>
          <w:u w:val="single"/>
          <w:lang w:val="ro-RO"/>
        </w:rPr>
        <w:t>Preşedinte: Prof.univ.dr. Vancea Paula Diane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 xml:space="preserve">Membri: </w:t>
      </w: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Botescu Ion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Jugănaru Mariana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Conf.univ.dr. Duhnea Cristina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 xml:space="preserve">Conf.univ.dr. Dobre Claudia Ioana 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 xml:space="preserve">Secretar: </w:t>
      </w:r>
      <w:r w:rsidRPr="001B66F7">
        <w:rPr>
          <w:rFonts w:ascii="Times New Roman" w:hAnsi="Times New Roman"/>
          <w:sz w:val="24"/>
          <w:szCs w:val="24"/>
          <w:lang w:val="ro-RO"/>
        </w:rPr>
        <w:tab/>
        <w:t>Asist.univ.drd. Frecea Loredana</w:t>
      </w:r>
    </w:p>
    <w:p w:rsidR="00191512" w:rsidRPr="001B66F7" w:rsidRDefault="00191512" w:rsidP="00191512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91512" w:rsidRPr="0015365F" w:rsidRDefault="00191512" w:rsidP="00191512">
      <w:pPr>
        <w:spacing w:line="240" w:lineRule="auto"/>
        <w:rPr>
          <w:rFonts w:ascii="Times New Roman" w:hAnsi="Times New Roman"/>
          <w:color w:val="0070C0"/>
          <w:lang w:val="ro-RO"/>
        </w:rPr>
      </w:pPr>
      <w:r w:rsidRPr="006E64D9">
        <w:rPr>
          <w:rFonts w:ascii="Times New Roman" w:hAnsi="Times New Roman"/>
          <w:b/>
          <w:sz w:val="24"/>
          <w:szCs w:val="24"/>
          <w:lang w:val="ro-RO"/>
        </w:rPr>
        <w:t xml:space="preserve">ADMINISTRAREA </w:t>
      </w:r>
      <w:r w:rsidRPr="0015365F">
        <w:rPr>
          <w:rFonts w:ascii="Times New Roman" w:hAnsi="Times New Roman"/>
          <w:b/>
          <w:lang w:val="ro-RO"/>
        </w:rPr>
        <w:t>ŞI</w:t>
      </w:r>
      <w:r w:rsidRPr="006E64D9">
        <w:rPr>
          <w:rFonts w:ascii="Times New Roman" w:hAnsi="Times New Roman"/>
          <w:b/>
          <w:sz w:val="24"/>
          <w:szCs w:val="24"/>
          <w:lang w:val="ro-RO"/>
        </w:rPr>
        <w:t xml:space="preserve"> AUDITUL PROIECTELOR DE AFACERI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- </w:t>
      </w:r>
      <w:r w:rsidRPr="0015365F">
        <w:rPr>
          <w:rFonts w:ascii="Times New Roman" w:hAnsi="Times New Roman"/>
          <w:color w:val="0070C0"/>
          <w:lang w:val="ro-RO"/>
        </w:rPr>
        <w:t>12 iulie 2018, Sala E 150</w:t>
      </w:r>
    </w:p>
    <w:p w:rsidR="00191512" w:rsidRPr="006E64D9" w:rsidRDefault="00191512" w:rsidP="00191512">
      <w:pPr>
        <w:spacing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 w:rsidRPr="006E64D9">
        <w:rPr>
          <w:rFonts w:ascii="Times New Roman" w:hAnsi="Times New Roman"/>
          <w:sz w:val="24"/>
          <w:szCs w:val="24"/>
          <w:u w:val="single"/>
          <w:lang w:val="ro-RO"/>
        </w:rPr>
        <w:t>Preşedinte: Prof.univ.dr.  Lazăr Cristina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>Membri:    Prof.univ.dr. Negoescu Gheorghe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Dobre Elena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Cosma Emil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Conf.univ.dr. Anghel Panait</w:t>
      </w:r>
    </w:p>
    <w:p w:rsidR="00191512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 xml:space="preserve">Secretar:  Lect. univ.dr. </w:t>
      </w:r>
      <w:r>
        <w:rPr>
          <w:rFonts w:ascii="Times New Roman" w:hAnsi="Times New Roman"/>
          <w:sz w:val="24"/>
          <w:szCs w:val="24"/>
          <w:lang w:val="ro-RO"/>
        </w:rPr>
        <w:t>Şerban-</w:t>
      </w:r>
      <w:r w:rsidRPr="001B66F7">
        <w:rPr>
          <w:rFonts w:ascii="Times New Roman" w:hAnsi="Times New Roman"/>
          <w:sz w:val="24"/>
          <w:szCs w:val="24"/>
          <w:lang w:val="ro-RO"/>
        </w:rPr>
        <w:t>Comănescu Adrian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91512" w:rsidRPr="006E64D9" w:rsidRDefault="00191512" w:rsidP="00191512">
      <w:pPr>
        <w:spacing w:line="240" w:lineRule="auto"/>
        <w:rPr>
          <w:rFonts w:ascii="Times New Roman" w:hAnsi="Times New Roman"/>
          <w:color w:val="0070C0"/>
          <w:sz w:val="24"/>
          <w:szCs w:val="24"/>
          <w:lang w:val="ro-RO"/>
        </w:rPr>
      </w:pPr>
      <w:r w:rsidRPr="0015365F">
        <w:rPr>
          <w:rFonts w:ascii="Times New Roman" w:hAnsi="Times New Roman"/>
          <w:b/>
          <w:sz w:val="24"/>
          <w:szCs w:val="24"/>
          <w:lang w:val="ro-RO"/>
        </w:rPr>
        <w:t>FINANŢE CORPORATIVE ŞI BĂNCI</w:t>
      </w: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6E64D9">
        <w:rPr>
          <w:rFonts w:ascii="Times New Roman" w:hAnsi="Times New Roman"/>
          <w:color w:val="0070C0"/>
          <w:sz w:val="24"/>
          <w:szCs w:val="24"/>
          <w:lang w:val="ro-RO"/>
        </w:rPr>
        <w:t>13 iulie 2018, Sala E 150</w:t>
      </w:r>
    </w:p>
    <w:p w:rsidR="00191512" w:rsidRPr="0015365F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u w:val="single"/>
          <w:lang w:val="ro-RO"/>
        </w:rPr>
      </w:pPr>
      <w:r w:rsidRPr="0015365F">
        <w:rPr>
          <w:rFonts w:ascii="Times New Roman" w:hAnsi="Times New Roman"/>
          <w:sz w:val="24"/>
          <w:szCs w:val="24"/>
          <w:u w:val="single"/>
          <w:lang w:val="ro-RO"/>
        </w:rPr>
        <w:t>Preşedinte: Prof.univ.dr. Mirea Marioara</w:t>
      </w:r>
    </w:p>
    <w:p w:rsidR="00191512" w:rsidRPr="001B66F7" w:rsidRDefault="00191512" w:rsidP="00191512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>Membri:    Prof.univ.dr. Negrea Alexandru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Conf.univ.dr. Opri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1B66F7">
        <w:rPr>
          <w:rFonts w:ascii="Times New Roman" w:hAnsi="Times New Roman"/>
          <w:sz w:val="24"/>
          <w:szCs w:val="24"/>
          <w:lang w:val="ro-RO"/>
        </w:rPr>
        <w:t>an Oana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Lect.univ.dr. Jeflea Victor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Lect.univ.dr. Nancu Dumitru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>Secretar: Lect.univ.dr. Vlad Costică</w:t>
      </w:r>
    </w:p>
    <w:p w:rsidR="00191512" w:rsidRDefault="00191512" w:rsidP="0019151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15365F">
        <w:rPr>
          <w:rFonts w:ascii="Times New Roman" w:hAnsi="Times New Roman"/>
          <w:b/>
          <w:sz w:val="24"/>
          <w:szCs w:val="24"/>
          <w:lang w:val="ro-RO"/>
        </w:rPr>
        <w:lastRenderedPageBreak/>
        <w:t>TEHCICI CONTABILE ŞI FINANCIARE PENTRU GESTIUNEA AFACERILOR</w:t>
      </w:r>
    </w:p>
    <w:p w:rsidR="00191512" w:rsidRPr="0015365F" w:rsidRDefault="00191512" w:rsidP="00191512">
      <w:pPr>
        <w:spacing w:line="240" w:lineRule="auto"/>
        <w:rPr>
          <w:rFonts w:ascii="Times New Roman" w:hAnsi="Times New Roman"/>
          <w:b/>
          <w:color w:val="0070C0"/>
          <w:sz w:val="24"/>
          <w:szCs w:val="24"/>
          <w:lang w:val="ro-RO"/>
        </w:rPr>
      </w:pPr>
      <w:r w:rsidRPr="0015365F">
        <w:rPr>
          <w:rFonts w:ascii="Times New Roman" w:hAnsi="Times New Roman"/>
          <w:color w:val="0070C0"/>
          <w:sz w:val="24"/>
          <w:szCs w:val="24"/>
          <w:lang w:val="ro-RO"/>
        </w:rPr>
        <w:t>13 iulie 2018, Sala P 54</w:t>
      </w:r>
    </w:p>
    <w:p w:rsidR="00191512" w:rsidRPr="0015365F" w:rsidRDefault="00191512" w:rsidP="00191512">
      <w:pPr>
        <w:spacing w:after="0"/>
        <w:rPr>
          <w:rFonts w:ascii="Times New Roman" w:hAnsi="Times New Roman"/>
          <w:sz w:val="24"/>
          <w:szCs w:val="24"/>
          <w:u w:val="single"/>
          <w:lang w:val="ro-RO"/>
        </w:rPr>
      </w:pPr>
      <w:r w:rsidRPr="0015365F">
        <w:rPr>
          <w:rFonts w:ascii="Times New Roman" w:hAnsi="Times New Roman"/>
          <w:sz w:val="24"/>
          <w:szCs w:val="24"/>
          <w:u w:val="single"/>
          <w:lang w:val="ro-RO"/>
        </w:rPr>
        <w:t>Preşedinte: Prof.univ.dr. Ionel Marian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>Membri:    Prof.univ.dr. Dinu Ramona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Nicolae Traian Cristin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Conf.univ.dr. Munteanu Irena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 xml:space="preserve">Conf.univ.dr. Micu Angela Eliza 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>Secretar:  Lect.univ.dr. Ilie Margareta</w:t>
      </w:r>
    </w:p>
    <w:p w:rsidR="00191512" w:rsidRPr="001B66F7" w:rsidRDefault="00191512" w:rsidP="00191512">
      <w:pPr>
        <w:tabs>
          <w:tab w:val="left" w:pos="1800"/>
        </w:tabs>
        <w:spacing w:after="0"/>
        <w:rPr>
          <w:rFonts w:ascii="Times New Roman" w:hAnsi="Times New Roman"/>
          <w:sz w:val="28"/>
          <w:szCs w:val="28"/>
          <w:lang w:val="ro-RO"/>
        </w:rPr>
      </w:pPr>
    </w:p>
    <w:p w:rsidR="00191512" w:rsidRPr="001B66F7" w:rsidRDefault="00191512" w:rsidP="00191512">
      <w:pPr>
        <w:rPr>
          <w:rFonts w:ascii="Times New Roman" w:hAnsi="Times New Roman"/>
          <w:sz w:val="24"/>
          <w:szCs w:val="24"/>
          <w:lang w:val="ro-RO"/>
        </w:rPr>
      </w:pPr>
      <w:r w:rsidRPr="0015365F">
        <w:rPr>
          <w:rFonts w:ascii="Times New Roman" w:hAnsi="Times New Roman"/>
          <w:b/>
          <w:sz w:val="24"/>
          <w:szCs w:val="24"/>
          <w:lang w:val="ro-RO"/>
        </w:rPr>
        <w:t>ASIGURAREA CALITĂŢII ÎN AFACERI -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5365F">
        <w:rPr>
          <w:rFonts w:ascii="Times New Roman" w:hAnsi="Times New Roman"/>
          <w:color w:val="0070C0"/>
          <w:sz w:val="24"/>
          <w:szCs w:val="24"/>
          <w:lang w:val="ro-RO"/>
        </w:rPr>
        <w:t>13 iulie 2018, Sala E240</w:t>
      </w:r>
    </w:p>
    <w:p w:rsidR="00191512" w:rsidRPr="0015365F" w:rsidRDefault="00191512" w:rsidP="00191512">
      <w:pPr>
        <w:spacing w:after="0"/>
        <w:rPr>
          <w:rFonts w:ascii="Times New Roman" w:hAnsi="Times New Roman"/>
          <w:sz w:val="24"/>
          <w:szCs w:val="24"/>
          <w:u w:val="single"/>
          <w:lang w:val="ro-RO"/>
        </w:rPr>
      </w:pPr>
      <w:r w:rsidRPr="0015365F">
        <w:rPr>
          <w:rFonts w:ascii="Times New Roman" w:hAnsi="Times New Roman"/>
          <w:sz w:val="24"/>
          <w:szCs w:val="24"/>
          <w:u w:val="single"/>
          <w:lang w:val="ro-RO"/>
        </w:rPr>
        <w:t>Preşedinte: Prof.univ.dr.  Condrea Elena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>Membri:    Prof.univ.dr. Popovici Norina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Nicodim Liliana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Aivaz Kamer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Negoescu Gheorghe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>Secretar: Lect.univ.dr.  Dănilă Alexandra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91512" w:rsidRPr="0015365F" w:rsidRDefault="00191512" w:rsidP="00191512">
      <w:pPr>
        <w:rPr>
          <w:rFonts w:ascii="Times New Roman" w:hAnsi="Times New Roman"/>
          <w:color w:val="0070C0"/>
          <w:sz w:val="24"/>
          <w:szCs w:val="24"/>
          <w:lang w:val="ro-RO"/>
        </w:rPr>
      </w:pPr>
      <w:r w:rsidRPr="0015365F">
        <w:rPr>
          <w:rFonts w:ascii="Times New Roman" w:hAnsi="Times New Roman"/>
          <w:b/>
          <w:sz w:val="24"/>
          <w:szCs w:val="24"/>
          <w:lang w:val="ro-RO"/>
        </w:rPr>
        <w:t>CONTABILITATEA ŞI AUDITUL AFACERILOR</w:t>
      </w: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15365F">
        <w:rPr>
          <w:rFonts w:ascii="Times New Roman" w:hAnsi="Times New Roman"/>
          <w:color w:val="0070C0"/>
          <w:sz w:val="24"/>
          <w:szCs w:val="24"/>
          <w:lang w:val="ro-RO"/>
        </w:rPr>
        <w:t>13 iulie 2018, Sala P47</w:t>
      </w:r>
    </w:p>
    <w:p w:rsidR="00191512" w:rsidRPr="0015365F" w:rsidRDefault="00191512" w:rsidP="00191512">
      <w:pPr>
        <w:spacing w:after="0"/>
        <w:rPr>
          <w:rFonts w:ascii="Times New Roman" w:hAnsi="Times New Roman"/>
          <w:sz w:val="24"/>
          <w:szCs w:val="24"/>
          <w:u w:val="single"/>
          <w:lang w:val="ro-RO"/>
        </w:rPr>
      </w:pPr>
      <w:r w:rsidRPr="0015365F">
        <w:rPr>
          <w:rFonts w:ascii="Times New Roman" w:hAnsi="Times New Roman"/>
          <w:sz w:val="24"/>
          <w:szCs w:val="24"/>
          <w:u w:val="single"/>
          <w:lang w:val="ro-RO"/>
        </w:rPr>
        <w:t>Preşedinte: Conf.univ.dr. Georgescu Cristina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>Membri:     Prof.univ.dr. Asalo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1B66F7">
        <w:rPr>
          <w:rFonts w:ascii="Times New Roman" w:hAnsi="Times New Roman"/>
          <w:sz w:val="24"/>
          <w:szCs w:val="24"/>
          <w:lang w:val="ro-RO"/>
        </w:rPr>
        <w:t xml:space="preserve"> Nicoleta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Dobre Elena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Prof.univ.dr. Stanciu Anca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ab/>
        <w:t>Lect.univ.dr. Vlad Costică</w:t>
      </w:r>
    </w:p>
    <w:p w:rsidR="00191512" w:rsidRPr="001B66F7" w:rsidRDefault="00191512" w:rsidP="00191512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B66F7">
        <w:rPr>
          <w:rFonts w:ascii="Times New Roman" w:hAnsi="Times New Roman"/>
          <w:sz w:val="24"/>
          <w:szCs w:val="24"/>
          <w:lang w:val="ro-RO"/>
        </w:rPr>
        <w:t>Secretar: Lect.univ.dr. Moraru Andreea Daniela</w:t>
      </w:r>
    </w:p>
    <w:p w:rsidR="00AE0D71" w:rsidRDefault="00AE0D71"/>
    <w:sectPr w:rsidR="00AE0D71" w:rsidSect="00AE0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512"/>
    <w:rsid w:val="00003CA1"/>
    <w:rsid w:val="00011221"/>
    <w:rsid w:val="000147BA"/>
    <w:rsid w:val="000349F1"/>
    <w:rsid w:val="0008236A"/>
    <w:rsid w:val="00085B1D"/>
    <w:rsid w:val="00085C01"/>
    <w:rsid w:val="00087762"/>
    <w:rsid w:val="000A1CE0"/>
    <w:rsid w:val="000B02C4"/>
    <w:rsid w:val="000B475F"/>
    <w:rsid w:val="000D0C67"/>
    <w:rsid w:val="000D1E0C"/>
    <w:rsid w:val="000E0BB9"/>
    <w:rsid w:val="000E6342"/>
    <w:rsid w:val="0011573A"/>
    <w:rsid w:val="001228A8"/>
    <w:rsid w:val="00124D87"/>
    <w:rsid w:val="00127491"/>
    <w:rsid w:val="00142F42"/>
    <w:rsid w:val="00144A04"/>
    <w:rsid w:val="001521F3"/>
    <w:rsid w:val="00154C0E"/>
    <w:rsid w:val="001565E4"/>
    <w:rsid w:val="001624CC"/>
    <w:rsid w:val="0016752E"/>
    <w:rsid w:val="001709C0"/>
    <w:rsid w:val="00180F53"/>
    <w:rsid w:val="00181B46"/>
    <w:rsid w:val="00184677"/>
    <w:rsid w:val="00191512"/>
    <w:rsid w:val="001A0DE8"/>
    <w:rsid w:val="001A144E"/>
    <w:rsid w:val="001B3242"/>
    <w:rsid w:val="001B6BF4"/>
    <w:rsid w:val="001C62A5"/>
    <w:rsid w:val="001C6D58"/>
    <w:rsid w:val="001D22AB"/>
    <w:rsid w:val="001E054B"/>
    <w:rsid w:val="001F0DEF"/>
    <w:rsid w:val="001F72AE"/>
    <w:rsid w:val="001F7D92"/>
    <w:rsid w:val="00201192"/>
    <w:rsid w:val="002032B3"/>
    <w:rsid w:val="00215434"/>
    <w:rsid w:val="00220DB8"/>
    <w:rsid w:val="0022763E"/>
    <w:rsid w:val="00234847"/>
    <w:rsid w:val="00235AD5"/>
    <w:rsid w:val="00255588"/>
    <w:rsid w:val="00255FC3"/>
    <w:rsid w:val="00265BDE"/>
    <w:rsid w:val="002676DF"/>
    <w:rsid w:val="0027265B"/>
    <w:rsid w:val="00291D67"/>
    <w:rsid w:val="0029573F"/>
    <w:rsid w:val="002A1723"/>
    <w:rsid w:val="002A306E"/>
    <w:rsid w:val="002A55A7"/>
    <w:rsid w:val="002B29B7"/>
    <w:rsid w:val="002B4474"/>
    <w:rsid w:val="002C2B81"/>
    <w:rsid w:val="002D2F4A"/>
    <w:rsid w:val="002D4FAF"/>
    <w:rsid w:val="002D54D1"/>
    <w:rsid w:val="00315CDC"/>
    <w:rsid w:val="00324D9F"/>
    <w:rsid w:val="003256F7"/>
    <w:rsid w:val="00325C00"/>
    <w:rsid w:val="00330296"/>
    <w:rsid w:val="00332440"/>
    <w:rsid w:val="00333433"/>
    <w:rsid w:val="00340A70"/>
    <w:rsid w:val="003449A5"/>
    <w:rsid w:val="00344ED9"/>
    <w:rsid w:val="003638A4"/>
    <w:rsid w:val="00366AD8"/>
    <w:rsid w:val="00371E14"/>
    <w:rsid w:val="00383168"/>
    <w:rsid w:val="0039355A"/>
    <w:rsid w:val="003C3103"/>
    <w:rsid w:val="003C70E6"/>
    <w:rsid w:val="003C76E5"/>
    <w:rsid w:val="003E6034"/>
    <w:rsid w:val="003F2C9F"/>
    <w:rsid w:val="003F5157"/>
    <w:rsid w:val="00403240"/>
    <w:rsid w:val="004328CB"/>
    <w:rsid w:val="004465CF"/>
    <w:rsid w:val="004562AA"/>
    <w:rsid w:val="004746A6"/>
    <w:rsid w:val="004937F0"/>
    <w:rsid w:val="004A7FED"/>
    <w:rsid w:val="004D0448"/>
    <w:rsid w:val="004D0938"/>
    <w:rsid w:val="004E73EC"/>
    <w:rsid w:val="004F6FEF"/>
    <w:rsid w:val="0052213D"/>
    <w:rsid w:val="00537963"/>
    <w:rsid w:val="0057313C"/>
    <w:rsid w:val="00586EC5"/>
    <w:rsid w:val="00596962"/>
    <w:rsid w:val="005B1F0E"/>
    <w:rsid w:val="005B47D2"/>
    <w:rsid w:val="005D25EB"/>
    <w:rsid w:val="005D502C"/>
    <w:rsid w:val="005E598D"/>
    <w:rsid w:val="005F0529"/>
    <w:rsid w:val="005F6D02"/>
    <w:rsid w:val="00604520"/>
    <w:rsid w:val="00605124"/>
    <w:rsid w:val="00613363"/>
    <w:rsid w:val="0062436E"/>
    <w:rsid w:val="00624464"/>
    <w:rsid w:val="0064229E"/>
    <w:rsid w:val="00667542"/>
    <w:rsid w:val="006816DE"/>
    <w:rsid w:val="00684DAF"/>
    <w:rsid w:val="00686DA9"/>
    <w:rsid w:val="00691D06"/>
    <w:rsid w:val="006969A2"/>
    <w:rsid w:val="006A670F"/>
    <w:rsid w:val="006B144A"/>
    <w:rsid w:val="006B4EB4"/>
    <w:rsid w:val="006C743D"/>
    <w:rsid w:val="006D1A14"/>
    <w:rsid w:val="006D28F1"/>
    <w:rsid w:val="006D57D6"/>
    <w:rsid w:val="006E7811"/>
    <w:rsid w:val="007078BF"/>
    <w:rsid w:val="007225E7"/>
    <w:rsid w:val="00742349"/>
    <w:rsid w:val="00743ED6"/>
    <w:rsid w:val="007516ED"/>
    <w:rsid w:val="0075491A"/>
    <w:rsid w:val="00761987"/>
    <w:rsid w:val="007638BB"/>
    <w:rsid w:val="0077721D"/>
    <w:rsid w:val="007829F8"/>
    <w:rsid w:val="007A2166"/>
    <w:rsid w:val="007A287C"/>
    <w:rsid w:val="007A6C2D"/>
    <w:rsid w:val="00805CE5"/>
    <w:rsid w:val="0081241F"/>
    <w:rsid w:val="00821392"/>
    <w:rsid w:val="0082660D"/>
    <w:rsid w:val="00826AF6"/>
    <w:rsid w:val="00841239"/>
    <w:rsid w:val="00844A4C"/>
    <w:rsid w:val="00851202"/>
    <w:rsid w:val="00854590"/>
    <w:rsid w:val="00871191"/>
    <w:rsid w:val="0087239A"/>
    <w:rsid w:val="00875FBB"/>
    <w:rsid w:val="0087613A"/>
    <w:rsid w:val="00885B7B"/>
    <w:rsid w:val="00895081"/>
    <w:rsid w:val="008A57E8"/>
    <w:rsid w:val="008A7C2E"/>
    <w:rsid w:val="008A7D1E"/>
    <w:rsid w:val="008B61F9"/>
    <w:rsid w:val="008C3918"/>
    <w:rsid w:val="008D2FAF"/>
    <w:rsid w:val="008D46F2"/>
    <w:rsid w:val="008E23A1"/>
    <w:rsid w:val="008E2598"/>
    <w:rsid w:val="008F0CCE"/>
    <w:rsid w:val="00900FD0"/>
    <w:rsid w:val="0092182E"/>
    <w:rsid w:val="009264A3"/>
    <w:rsid w:val="00940725"/>
    <w:rsid w:val="00943266"/>
    <w:rsid w:val="009559CF"/>
    <w:rsid w:val="00960D48"/>
    <w:rsid w:val="009619B5"/>
    <w:rsid w:val="00965E75"/>
    <w:rsid w:val="00974921"/>
    <w:rsid w:val="00982D1F"/>
    <w:rsid w:val="00983E76"/>
    <w:rsid w:val="00985825"/>
    <w:rsid w:val="00986CF2"/>
    <w:rsid w:val="00994F84"/>
    <w:rsid w:val="00997D13"/>
    <w:rsid w:val="009A26A4"/>
    <w:rsid w:val="009C6A62"/>
    <w:rsid w:val="009D7468"/>
    <w:rsid w:val="00A005C5"/>
    <w:rsid w:val="00A156B6"/>
    <w:rsid w:val="00A31B9A"/>
    <w:rsid w:val="00A37537"/>
    <w:rsid w:val="00A4092E"/>
    <w:rsid w:val="00A424B0"/>
    <w:rsid w:val="00A4344C"/>
    <w:rsid w:val="00A44C7E"/>
    <w:rsid w:val="00A45781"/>
    <w:rsid w:val="00A47B1B"/>
    <w:rsid w:val="00A62E9D"/>
    <w:rsid w:val="00A84FE1"/>
    <w:rsid w:val="00A86313"/>
    <w:rsid w:val="00A97308"/>
    <w:rsid w:val="00AA467D"/>
    <w:rsid w:val="00AC31EE"/>
    <w:rsid w:val="00AD2E00"/>
    <w:rsid w:val="00AD5279"/>
    <w:rsid w:val="00AD64A6"/>
    <w:rsid w:val="00AE0D71"/>
    <w:rsid w:val="00AE356E"/>
    <w:rsid w:val="00AE4527"/>
    <w:rsid w:val="00AE534A"/>
    <w:rsid w:val="00B008DB"/>
    <w:rsid w:val="00B022DD"/>
    <w:rsid w:val="00B03F4A"/>
    <w:rsid w:val="00B043FC"/>
    <w:rsid w:val="00B04915"/>
    <w:rsid w:val="00B11885"/>
    <w:rsid w:val="00B1334B"/>
    <w:rsid w:val="00B14B87"/>
    <w:rsid w:val="00B20BD5"/>
    <w:rsid w:val="00B222FE"/>
    <w:rsid w:val="00B35C01"/>
    <w:rsid w:val="00B45FD0"/>
    <w:rsid w:val="00B463DE"/>
    <w:rsid w:val="00B54A72"/>
    <w:rsid w:val="00B60A2B"/>
    <w:rsid w:val="00B80D9A"/>
    <w:rsid w:val="00B918FD"/>
    <w:rsid w:val="00B95BC3"/>
    <w:rsid w:val="00BA26DC"/>
    <w:rsid w:val="00BB4323"/>
    <w:rsid w:val="00BC6D07"/>
    <w:rsid w:val="00BF0CC4"/>
    <w:rsid w:val="00C00B9E"/>
    <w:rsid w:val="00C02E00"/>
    <w:rsid w:val="00C03271"/>
    <w:rsid w:val="00C17148"/>
    <w:rsid w:val="00C41479"/>
    <w:rsid w:val="00C4697D"/>
    <w:rsid w:val="00C46EA7"/>
    <w:rsid w:val="00C47431"/>
    <w:rsid w:val="00C602EF"/>
    <w:rsid w:val="00C622A9"/>
    <w:rsid w:val="00C73FF6"/>
    <w:rsid w:val="00C778A4"/>
    <w:rsid w:val="00C9030D"/>
    <w:rsid w:val="00C934ED"/>
    <w:rsid w:val="00C938CA"/>
    <w:rsid w:val="00CA2E09"/>
    <w:rsid w:val="00CB46E3"/>
    <w:rsid w:val="00CD31A9"/>
    <w:rsid w:val="00CD5C7B"/>
    <w:rsid w:val="00CD5DCA"/>
    <w:rsid w:val="00CE73DA"/>
    <w:rsid w:val="00CF7A1A"/>
    <w:rsid w:val="00D263FE"/>
    <w:rsid w:val="00D50547"/>
    <w:rsid w:val="00D51673"/>
    <w:rsid w:val="00D51F0D"/>
    <w:rsid w:val="00D551C4"/>
    <w:rsid w:val="00D607C4"/>
    <w:rsid w:val="00D67B21"/>
    <w:rsid w:val="00D978F8"/>
    <w:rsid w:val="00DA6373"/>
    <w:rsid w:val="00DB1F80"/>
    <w:rsid w:val="00DC01C0"/>
    <w:rsid w:val="00DC38FF"/>
    <w:rsid w:val="00DD3892"/>
    <w:rsid w:val="00DD5D39"/>
    <w:rsid w:val="00DD79F2"/>
    <w:rsid w:val="00DE2061"/>
    <w:rsid w:val="00DF0C6B"/>
    <w:rsid w:val="00E0078F"/>
    <w:rsid w:val="00E04066"/>
    <w:rsid w:val="00E16916"/>
    <w:rsid w:val="00E31F45"/>
    <w:rsid w:val="00E335C7"/>
    <w:rsid w:val="00E4089E"/>
    <w:rsid w:val="00E42505"/>
    <w:rsid w:val="00E5326B"/>
    <w:rsid w:val="00E63960"/>
    <w:rsid w:val="00E71C84"/>
    <w:rsid w:val="00E71E3A"/>
    <w:rsid w:val="00E8183B"/>
    <w:rsid w:val="00E8441F"/>
    <w:rsid w:val="00EB7A0B"/>
    <w:rsid w:val="00EC4490"/>
    <w:rsid w:val="00EC7AE4"/>
    <w:rsid w:val="00ED09B7"/>
    <w:rsid w:val="00ED3633"/>
    <w:rsid w:val="00EF033A"/>
    <w:rsid w:val="00F00698"/>
    <w:rsid w:val="00F02167"/>
    <w:rsid w:val="00F1169A"/>
    <w:rsid w:val="00F1559F"/>
    <w:rsid w:val="00F175A3"/>
    <w:rsid w:val="00F33F70"/>
    <w:rsid w:val="00F37651"/>
    <w:rsid w:val="00F436FE"/>
    <w:rsid w:val="00F50168"/>
    <w:rsid w:val="00F80DB7"/>
    <w:rsid w:val="00F952E8"/>
    <w:rsid w:val="00F965D4"/>
    <w:rsid w:val="00F9757B"/>
    <w:rsid w:val="00FA70FE"/>
    <w:rsid w:val="00FC6DDE"/>
    <w:rsid w:val="00FE5C6B"/>
    <w:rsid w:val="00FE61A5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12"/>
    <w:pPr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1F9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F9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F9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F9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F9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F9"/>
    <w:pPr>
      <w:spacing w:after="0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F9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F9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F9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F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F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F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F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F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F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F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F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F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1F9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B61F9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B61F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F9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B61F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B61F9"/>
    <w:rPr>
      <w:b/>
      <w:color w:val="C0504D" w:themeColor="accent2"/>
    </w:rPr>
  </w:style>
  <w:style w:type="character" w:styleId="Emphasis">
    <w:name w:val="Emphasis"/>
    <w:uiPriority w:val="20"/>
    <w:qFormat/>
    <w:rsid w:val="008B61F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B61F9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61F9"/>
  </w:style>
  <w:style w:type="paragraph" w:styleId="ListParagraph">
    <w:name w:val="List Paragraph"/>
    <w:basedOn w:val="Normal"/>
    <w:uiPriority w:val="34"/>
    <w:qFormat/>
    <w:rsid w:val="008B61F9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B61F9"/>
    <w:pPr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B61F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F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F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B61F9"/>
    <w:rPr>
      <w:i/>
    </w:rPr>
  </w:style>
  <w:style w:type="character" w:styleId="IntenseEmphasis">
    <w:name w:val="Intense Emphasis"/>
    <w:uiPriority w:val="21"/>
    <w:qFormat/>
    <w:rsid w:val="008B61F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B61F9"/>
    <w:rPr>
      <w:b/>
    </w:rPr>
  </w:style>
  <w:style w:type="character" w:styleId="IntenseReference">
    <w:name w:val="Intense Reference"/>
    <w:uiPriority w:val="32"/>
    <w:qFormat/>
    <w:rsid w:val="008B61F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B61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1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 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2018-06-09T07:43:00Z</dcterms:created>
  <dcterms:modified xsi:type="dcterms:W3CDTF">2018-06-09T07:44:00Z</dcterms:modified>
</cp:coreProperties>
</file>