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4E" w:rsidRPr="00504403" w:rsidRDefault="003C054E" w:rsidP="003C05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</w:pPr>
      <w:r w:rsidRPr="00504403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 xml:space="preserve">Template – </w:t>
      </w:r>
      <w:r w:rsidRPr="00504403">
        <w:rPr>
          <w:rFonts w:ascii="Times New Roman" w:hAnsi="Times New Roman" w:cs="Times New Roman"/>
          <w:b/>
          <w:bCs/>
          <w:i/>
          <w:color w:val="FF0000"/>
          <w:sz w:val="24"/>
          <w:szCs w:val="24"/>
          <w:lang w:val="en-US"/>
        </w:rPr>
        <w:t>Ovidius University Annals</w:t>
      </w:r>
      <w:bookmarkStart w:id="0" w:name="_GoBack"/>
      <w:bookmarkEnd w:id="0"/>
    </w:p>
    <w:p w:rsidR="00511A8F" w:rsidRPr="003928EA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928EA">
        <w:rPr>
          <w:rFonts w:ascii="Times New Roman" w:hAnsi="Times New Roman" w:cs="Times New Roman"/>
          <w:b/>
          <w:bCs/>
          <w:sz w:val="28"/>
          <w:szCs w:val="28"/>
          <w:lang w:val="en-US"/>
        </w:rPr>
        <w:t>Paper Title</w:t>
      </w:r>
    </w:p>
    <w:p w:rsidR="00511A8F" w:rsidRPr="003928EA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3928EA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3928EA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928EA">
        <w:rPr>
          <w:rFonts w:ascii="Times New Roman" w:hAnsi="Times New Roman" w:cs="Times New Roman"/>
          <w:sz w:val="24"/>
          <w:szCs w:val="24"/>
          <w:lang w:val="en-US"/>
        </w:rPr>
        <w:t>Author(s) First name(s) and Surname(s)</w:t>
      </w:r>
    </w:p>
    <w:p w:rsidR="00511A8F" w:rsidRPr="003928EA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928EA">
        <w:rPr>
          <w:rFonts w:ascii="Times New Roman" w:hAnsi="Times New Roman" w:cs="Times New Roman"/>
          <w:i/>
          <w:iCs/>
          <w:sz w:val="24"/>
          <w:szCs w:val="24"/>
          <w:lang w:val="en-US"/>
        </w:rPr>
        <w:t>Author(s) Affiliation(s)</w:t>
      </w:r>
    </w:p>
    <w:p w:rsidR="00511A8F" w:rsidRPr="003928EA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</w:pPr>
      <w:r w:rsidRPr="003928EA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  <w:t>Author(s) e-mail address</w:t>
      </w:r>
    </w:p>
    <w:p w:rsidR="00511A8F" w:rsidRPr="003928EA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</w:pPr>
    </w:p>
    <w:p w:rsidR="00511A8F" w:rsidRPr="003928EA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</w:pPr>
    </w:p>
    <w:p w:rsidR="00511A8F" w:rsidRPr="003928EA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511A8F" w:rsidRPr="003928EA" w:rsidSect="00511A8F">
          <w:type w:val="continuous"/>
          <w:pgSz w:w="11907" w:h="16840" w:code="9"/>
          <w:pgMar w:top="1418" w:right="1418" w:bottom="1418" w:left="1701" w:header="709" w:footer="709" w:gutter="0"/>
          <w:cols w:space="720"/>
          <w:docGrid w:linePitch="360"/>
        </w:sectPr>
      </w:pPr>
    </w:p>
    <w:p w:rsidR="00511A8F" w:rsidRPr="003928EA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928EA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Abstract</w:t>
      </w:r>
    </w:p>
    <w:p w:rsidR="00511A8F" w:rsidRPr="00904745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511A8F" w:rsidRPr="00904745" w:rsidRDefault="00511A8F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904745">
        <w:rPr>
          <w:rFonts w:ascii="Times New Roman" w:hAnsi="Times New Roman" w:cs="Times New Roman"/>
          <w:i/>
          <w:lang w:val="en-US"/>
        </w:rPr>
        <w:t xml:space="preserve">All text must have no </w:t>
      </w:r>
      <w:r w:rsidR="0084146C" w:rsidRPr="00904745">
        <w:rPr>
          <w:rFonts w:ascii="Times New Roman" w:hAnsi="Times New Roman" w:cs="Times New Roman"/>
          <w:i/>
          <w:lang w:val="en-US"/>
        </w:rPr>
        <w:t xml:space="preserve">less than 4 pages and no </w:t>
      </w:r>
      <w:r w:rsidRPr="00904745">
        <w:rPr>
          <w:rFonts w:ascii="Times New Roman" w:hAnsi="Times New Roman" w:cs="Times New Roman"/>
          <w:i/>
          <w:lang w:val="en-US"/>
        </w:rPr>
        <w:t xml:space="preserve">more than 6 pages, and should be written only in English. </w:t>
      </w:r>
    </w:p>
    <w:p w:rsidR="00511A8F" w:rsidRPr="00904745" w:rsidRDefault="00511A8F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904745">
        <w:rPr>
          <w:rFonts w:ascii="Times New Roman" w:hAnsi="Times New Roman" w:cs="Times New Roman"/>
          <w:i/>
          <w:lang w:val="en-US"/>
        </w:rPr>
        <w:t>The text is to be in fully-justified, as in the present template (A4 page size, top, bottom, and right margins 2.5cm, left margin 3.0 cm) without pagination.</w:t>
      </w:r>
    </w:p>
    <w:p w:rsidR="00511A8F" w:rsidRPr="00904745" w:rsidRDefault="00511A8F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904745">
        <w:rPr>
          <w:rFonts w:ascii="Times New Roman" w:hAnsi="Times New Roman" w:cs="Times New Roman"/>
          <w:i/>
          <w:lang w:val="en-US"/>
        </w:rPr>
        <w:t xml:space="preserve">Use the word “Abstract” as title, in 12-point Times New Roman, boldface type, centered relative to the column, initially capitalized. </w:t>
      </w:r>
    </w:p>
    <w:p w:rsidR="00511A8F" w:rsidRPr="00904745" w:rsidRDefault="00511A8F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904745">
        <w:rPr>
          <w:rFonts w:ascii="Times New Roman" w:hAnsi="Times New Roman" w:cs="Times New Roman"/>
          <w:i/>
          <w:lang w:val="en-US"/>
        </w:rPr>
        <w:t xml:space="preserve">The abstract text is to be in 11-point, single-spaced type, italic. An abstract must not contain more than </w:t>
      </w:r>
      <w:r w:rsidRPr="00904745">
        <w:rPr>
          <w:rFonts w:ascii="Times New Roman" w:hAnsi="Times New Roman" w:cs="Times New Roman"/>
          <w:b/>
          <w:lang w:val="en-US"/>
        </w:rPr>
        <w:t>150 words</w:t>
      </w:r>
      <w:r w:rsidRPr="00904745">
        <w:rPr>
          <w:rFonts w:ascii="Times New Roman" w:hAnsi="Times New Roman" w:cs="Times New Roman"/>
          <w:i/>
          <w:lang w:val="en-US"/>
        </w:rPr>
        <w:t>.</w:t>
      </w:r>
      <w:r w:rsidRPr="00904745">
        <w:rPr>
          <w:rFonts w:ascii="Times New Roman" w:hAnsi="Times New Roman" w:cs="Times New Roman"/>
          <w:lang w:val="en-US"/>
        </w:rPr>
        <w:t xml:space="preserve"> </w:t>
      </w:r>
    </w:p>
    <w:p w:rsidR="00511A8F" w:rsidRPr="00904745" w:rsidRDefault="00511A8F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:rsidR="00511A8F" w:rsidRPr="00904745" w:rsidRDefault="00511A8F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904745">
        <w:rPr>
          <w:rFonts w:ascii="Times New Roman" w:hAnsi="Times New Roman" w:cs="Times New Roman"/>
          <w:b/>
          <w:lang w:val="en-US"/>
        </w:rPr>
        <w:t xml:space="preserve">Key words: </w:t>
      </w:r>
      <w:r w:rsidRPr="00904745">
        <w:rPr>
          <w:rFonts w:ascii="Times New Roman" w:hAnsi="Times New Roman" w:cs="Times New Roman"/>
          <w:lang w:val="en-US"/>
        </w:rPr>
        <w:t>papers must have no more than 5 key words</w:t>
      </w:r>
    </w:p>
    <w:p w:rsidR="00511A8F" w:rsidRPr="00904745" w:rsidRDefault="00511A8F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en-US"/>
        </w:rPr>
      </w:pPr>
      <w:r w:rsidRPr="00904745">
        <w:rPr>
          <w:rFonts w:ascii="Times New Roman" w:hAnsi="Times New Roman" w:cs="Times New Roman"/>
          <w:b/>
          <w:lang w:val="en-US"/>
        </w:rPr>
        <w:t xml:space="preserve">J.E.L. classification: </w:t>
      </w:r>
      <w:r w:rsidRPr="00904745">
        <w:rPr>
          <w:rFonts w:ascii="Times New Roman" w:hAnsi="Times New Roman" w:cs="Times New Roman"/>
          <w:lang w:val="en-US"/>
        </w:rPr>
        <w:t xml:space="preserve">papers must have the J.E.L. classification. This classification can be found at the following link: </w:t>
      </w:r>
      <w:hyperlink r:id="rId7" w:history="1">
        <w:r w:rsidRPr="00904745">
          <w:rPr>
            <w:rStyle w:val="Hyperlink"/>
            <w:rFonts w:ascii="Times New Roman" w:hAnsi="Times New Roman" w:cs="Times New Roman"/>
            <w:lang w:val="en-US"/>
          </w:rPr>
          <w:t>http://www.aeaweb.org/journal/jel_class_system.php</w:t>
        </w:r>
      </w:hyperlink>
      <w:r w:rsidRPr="00904745">
        <w:rPr>
          <w:rFonts w:ascii="Times New Roman" w:hAnsi="Times New Roman" w:cs="Times New Roman"/>
          <w:color w:val="0000FF"/>
          <w:u w:val="single"/>
          <w:lang w:val="en-US"/>
        </w:rPr>
        <w:t>.</w:t>
      </w:r>
    </w:p>
    <w:p w:rsidR="00511A8F" w:rsidRPr="00904745" w:rsidRDefault="00511A8F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904745">
        <w:rPr>
          <w:rFonts w:ascii="Times New Roman" w:hAnsi="Times New Roman" w:cs="Times New Roman"/>
          <w:lang w:val="en-US"/>
        </w:rPr>
        <w:t>Key words and J.E.L. classification is to be in 11-point, single-spaced type, justified, normal (please write only the JEL code, without further explanations).</w:t>
      </w:r>
    </w:p>
    <w:p w:rsidR="00511A8F" w:rsidRPr="00904745" w:rsidRDefault="00511A8F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:rsidR="00511A8F" w:rsidRPr="00904745" w:rsidRDefault="00511A8F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:rsidR="00511A8F" w:rsidRPr="00904745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904745">
        <w:rPr>
          <w:rFonts w:ascii="Times New Roman" w:hAnsi="Times New Roman" w:cs="Times New Roman"/>
          <w:b/>
          <w:bCs/>
          <w:lang w:val="en-US"/>
        </w:rPr>
        <w:t>1. Introduction</w:t>
      </w:r>
    </w:p>
    <w:p w:rsidR="00511A8F" w:rsidRPr="00904745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511A8F" w:rsidRPr="00904745" w:rsidRDefault="00511A8F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904745">
        <w:rPr>
          <w:rFonts w:ascii="Times New Roman" w:hAnsi="Times New Roman" w:cs="Times New Roman"/>
          <w:lang w:val="en-US"/>
        </w:rPr>
        <w:t xml:space="preserve">Please follow the steps outlined below when submitting your final draft. These guidelines include complete descriptions of the fonts, spacing, and related information for producing your proceedings manuscripts. </w:t>
      </w:r>
    </w:p>
    <w:p w:rsidR="00511A8F" w:rsidRPr="00904745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511A8F" w:rsidRPr="00904745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904745">
        <w:rPr>
          <w:rFonts w:ascii="Times New Roman" w:hAnsi="Times New Roman" w:cs="Times New Roman"/>
          <w:b/>
          <w:bCs/>
          <w:lang w:val="en-US"/>
        </w:rPr>
        <w:t>2. Formatting your paper</w:t>
      </w:r>
    </w:p>
    <w:p w:rsidR="00511A8F" w:rsidRPr="00904745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511A8F" w:rsidRPr="00904745" w:rsidRDefault="00511A8F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904745">
        <w:rPr>
          <w:rFonts w:ascii="Times New Roman" w:hAnsi="Times New Roman" w:cs="Times New Roman"/>
          <w:lang w:val="en-US"/>
        </w:rPr>
        <w:t>All printed material, including text, illustrations, and charts, must be kept within the paper margi</w:t>
      </w:r>
      <w:r w:rsidR="00816DEB" w:rsidRPr="00904745">
        <w:rPr>
          <w:rFonts w:ascii="Times New Roman" w:hAnsi="Times New Roman" w:cs="Times New Roman"/>
          <w:lang w:val="en-US"/>
        </w:rPr>
        <w:t>ns as presented in this example (Top – 2.5 cm; Bottom – 2.5 cm, Left – 3 cm, Right – 2.5 cm).</w:t>
      </w:r>
      <w:r w:rsidRPr="00904745">
        <w:rPr>
          <w:rFonts w:ascii="Times New Roman" w:hAnsi="Times New Roman" w:cs="Times New Roman"/>
          <w:lang w:val="en-US"/>
        </w:rPr>
        <w:t xml:space="preserve"> </w:t>
      </w:r>
      <w:r w:rsidR="00816DEB" w:rsidRPr="00904745">
        <w:rPr>
          <w:rFonts w:ascii="Times New Roman" w:hAnsi="Times New Roman" w:cs="Times New Roman"/>
          <w:lang w:val="en-US"/>
        </w:rPr>
        <w:t>All body text is set in one column as in the present template.</w:t>
      </w:r>
    </w:p>
    <w:p w:rsidR="00081063" w:rsidRPr="00904745" w:rsidRDefault="00081063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904745">
        <w:rPr>
          <w:rFonts w:ascii="Times New Roman" w:hAnsi="Times New Roman" w:cs="Times New Roman"/>
          <w:lang w:val="en-US"/>
        </w:rPr>
        <w:t xml:space="preserve">The paper must comply with the structure agreed by the journal and is mandatory to contain: introduction, content (with chapters and subchapters designed/established by author(s)), conclusions and references. </w:t>
      </w:r>
    </w:p>
    <w:p w:rsidR="0084146C" w:rsidRPr="00904745" w:rsidRDefault="0084146C" w:rsidP="003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511A8F" w:rsidRPr="00904745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904745">
        <w:rPr>
          <w:rFonts w:ascii="Times New Roman" w:hAnsi="Times New Roman" w:cs="Times New Roman"/>
          <w:b/>
          <w:bCs/>
          <w:lang w:val="en-US"/>
        </w:rPr>
        <w:t xml:space="preserve">3. </w:t>
      </w:r>
      <w:r w:rsidR="00081063" w:rsidRPr="00904745">
        <w:rPr>
          <w:rFonts w:ascii="Times New Roman" w:hAnsi="Times New Roman" w:cs="Times New Roman"/>
          <w:b/>
          <w:bCs/>
          <w:lang w:val="en-US"/>
        </w:rPr>
        <w:t>Paper’s title</w:t>
      </w:r>
    </w:p>
    <w:p w:rsidR="00511A8F" w:rsidRPr="00904745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511A8F" w:rsidRPr="00904745" w:rsidRDefault="00511A8F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904745">
        <w:rPr>
          <w:rFonts w:ascii="Times New Roman" w:hAnsi="Times New Roman" w:cs="Times New Roman"/>
          <w:lang w:val="en-US"/>
        </w:rPr>
        <w:t xml:space="preserve">The main title should begin from the top edge of the page, centered, and in Times New Roman 14-point, boldface type. </w:t>
      </w:r>
    </w:p>
    <w:p w:rsidR="00511A8F" w:rsidRPr="00904745" w:rsidRDefault="00511A8F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904745">
        <w:rPr>
          <w:rFonts w:ascii="Times New Roman" w:hAnsi="Times New Roman" w:cs="Times New Roman"/>
          <w:b/>
          <w:lang w:val="en-US"/>
        </w:rPr>
        <w:t>Capitalize the first letter of all the words in your title</w:t>
      </w:r>
      <w:r w:rsidRPr="00904745">
        <w:rPr>
          <w:rFonts w:ascii="Times New Roman" w:hAnsi="Times New Roman" w:cs="Times New Roman"/>
          <w:lang w:val="en-US"/>
        </w:rPr>
        <w:t>, but do not capitalize articles, coordinate conjunctions, or prepositions (unless the title begins with such a word). Please initially capitalize only the first word in other titles, including section titles.</w:t>
      </w:r>
    </w:p>
    <w:p w:rsidR="00511A8F" w:rsidRPr="00904745" w:rsidRDefault="00511A8F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904745">
        <w:rPr>
          <w:rFonts w:ascii="Times New Roman" w:hAnsi="Times New Roman" w:cs="Times New Roman"/>
          <w:lang w:val="en-US"/>
        </w:rPr>
        <w:t>Leave two blank lines after the title.</w:t>
      </w:r>
    </w:p>
    <w:p w:rsidR="00511A8F" w:rsidRPr="00904745" w:rsidRDefault="00511A8F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:rsidR="00511A8F" w:rsidRPr="00904745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904745">
        <w:rPr>
          <w:rFonts w:ascii="Times New Roman" w:hAnsi="Times New Roman" w:cs="Times New Roman"/>
          <w:b/>
          <w:bCs/>
          <w:lang w:val="en-US"/>
        </w:rPr>
        <w:t>4. Author(s) first name(s), surname(s) and affiliation(s)</w:t>
      </w:r>
    </w:p>
    <w:p w:rsidR="00511A8F" w:rsidRPr="00904745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511A8F" w:rsidRPr="00904745" w:rsidRDefault="00511A8F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lang w:val="en-US"/>
        </w:rPr>
      </w:pPr>
      <w:r w:rsidRPr="00904745">
        <w:rPr>
          <w:rFonts w:ascii="Times New Roman" w:hAnsi="Times New Roman" w:cs="Times New Roman"/>
          <w:lang w:val="en-US"/>
        </w:rPr>
        <w:t xml:space="preserve">Author first names, surnames and affiliations are to be centered beneath the title and printed in </w:t>
      </w:r>
      <w:r w:rsidRPr="00904745">
        <w:rPr>
          <w:rFonts w:ascii="Times New Roman" w:hAnsi="Times New Roman" w:cs="Times New Roman"/>
          <w:lang w:val="en-US"/>
        </w:rPr>
        <w:lastRenderedPageBreak/>
        <w:t xml:space="preserve">Times New Roman 12-point, non-boldface type. Multiple authors may be shown in a two or three-row format, with their affiliations below their respective names, and </w:t>
      </w:r>
      <w:r w:rsidRPr="00904745">
        <w:rPr>
          <w:rFonts w:ascii="Times New Roman" w:hAnsi="Times New Roman" w:cs="Times New Roman"/>
          <w:b/>
          <w:lang w:val="en-US"/>
        </w:rPr>
        <w:t xml:space="preserve">without providing other didactic or scientific titles. </w:t>
      </w:r>
    </w:p>
    <w:p w:rsidR="00511A8F" w:rsidRPr="00904745" w:rsidRDefault="00511A8F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904745">
        <w:rPr>
          <w:rFonts w:ascii="Times New Roman" w:hAnsi="Times New Roman" w:cs="Times New Roman"/>
          <w:lang w:val="en-US"/>
        </w:rPr>
        <w:t xml:space="preserve">Affiliations and e-mail addresses are centered below </w:t>
      </w:r>
      <w:r w:rsidRPr="00904745">
        <w:rPr>
          <w:rFonts w:ascii="Times New Roman" w:hAnsi="Times New Roman" w:cs="Times New Roman"/>
          <w:b/>
          <w:lang w:val="en-US"/>
        </w:rPr>
        <w:t>each author name</w:t>
      </w:r>
      <w:r w:rsidRPr="00904745">
        <w:rPr>
          <w:rFonts w:ascii="Times New Roman" w:hAnsi="Times New Roman" w:cs="Times New Roman"/>
          <w:lang w:val="en-US"/>
        </w:rPr>
        <w:t>, italicized, not bold and followed by two blank lines before main text.</w:t>
      </w:r>
    </w:p>
    <w:p w:rsidR="00081063" w:rsidRPr="00904745" w:rsidRDefault="00081063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lang w:val="en-US"/>
        </w:rPr>
      </w:pPr>
      <w:r w:rsidRPr="00904745">
        <w:rPr>
          <w:rFonts w:ascii="Times New Roman" w:hAnsi="Times New Roman" w:cs="Times New Roman"/>
          <w:b/>
          <w:lang w:val="en-US"/>
        </w:rPr>
        <w:t xml:space="preserve">Affiliation must be written in English. </w:t>
      </w:r>
    </w:p>
    <w:p w:rsidR="00511A8F" w:rsidRPr="00904745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511A8F" w:rsidRPr="00904745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904745">
        <w:rPr>
          <w:rFonts w:ascii="Times New Roman" w:hAnsi="Times New Roman" w:cs="Times New Roman"/>
          <w:b/>
          <w:bCs/>
          <w:lang w:val="en-US"/>
        </w:rPr>
        <w:t>5. Main text</w:t>
      </w:r>
    </w:p>
    <w:p w:rsidR="00511A8F" w:rsidRPr="00904745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511A8F" w:rsidRPr="00904745" w:rsidRDefault="00511A8F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904745">
        <w:rPr>
          <w:rFonts w:ascii="Times New Roman" w:hAnsi="Times New Roman" w:cs="Times New Roman"/>
          <w:lang w:val="en-US"/>
        </w:rPr>
        <w:t xml:space="preserve">Type your main text in 11-point Times New Roman, single-spaced. </w:t>
      </w:r>
    </w:p>
    <w:p w:rsidR="00511A8F" w:rsidRPr="00904745" w:rsidRDefault="00511A8F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904745">
        <w:rPr>
          <w:rFonts w:ascii="Times New Roman" w:hAnsi="Times New Roman" w:cs="Times New Roman"/>
          <w:lang w:val="en-US"/>
        </w:rPr>
        <w:t>All paragraphs sh</w:t>
      </w:r>
      <w:r w:rsidR="00816DEB" w:rsidRPr="00904745">
        <w:rPr>
          <w:rFonts w:ascii="Times New Roman" w:hAnsi="Times New Roman" w:cs="Times New Roman"/>
          <w:lang w:val="en-US"/>
        </w:rPr>
        <w:t xml:space="preserve">ould be indented at </w:t>
      </w:r>
      <w:r w:rsidRPr="00904745">
        <w:rPr>
          <w:rFonts w:ascii="Times New Roman" w:hAnsi="Times New Roman" w:cs="Times New Roman"/>
          <w:lang w:val="en-US"/>
        </w:rPr>
        <w:t>0.5 cm from the left margin of the column. Please do not place any additional blank lines between paragraphs.</w:t>
      </w:r>
    </w:p>
    <w:p w:rsidR="0084146C" w:rsidRPr="00904745" w:rsidRDefault="00511A8F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904745">
        <w:rPr>
          <w:rFonts w:ascii="Times New Roman" w:hAnsi="Times New Roman" w:cs="Times New Roman"/>
          <w:lang w:val="en-US"/>
        </w:rPr>
        <w:t xml:space="preserve">Figure and table captions will be included in the text, and their titles should be </w:t>
      </w:r>
      <w:r w:rsidR="00904745" w:rsidRPr="00904745">
        <w:rPr>
          <w:rFonts w:ascii="Times New Roman" w:hAnsi="Times New Roman" w:cs="Times New Roman"/>
          <w:lang w:val="en-US"/>
        </w:rPr>
        <w:t>10</w:t>
      </w:r>
      <w:r w:rsidRPr="00904745">
        <w:rPr>
          <w:rFonts w:ascii="Times New Roman" w:hAnsi="Times New Roman" w:cs="Times New Roman"/>
          <w:lang w:val="en-US"/>
        </w:rPr>
        <w:t xml:space="preserve">-point Times New Roman italicized and centered above the figures/tables. Initially capitalize only the first word of each figure caption and table title. Figures and tables must be numbered separately. </w:t>
      </w:r>
    </w:p>
    <w:p w:rsidR="0084146C" w:rsidRPr="00904745" w:rsidRDefault="00511A8F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904745">
        <w:rPr>
          <w:rFonts w:ascii="Times New Roman" w:hAnsi="Times New Roman" w:cs="Times New Roman"/>
          <w:lang w:val="en-US"/>
        </w:rPr>
        <w:t xml:space="preserve">For example: </w:t>
      </w:r>
    </w:p>
    <w:p w:rsidR="0084146C" w:rsidRPr="003928EA" w:rsidRDefault="00511A8F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3928EA">
        <w:rPr>
          <w:rFonts w:ascii="Times New Roman" w:hAnsi="Times New Roman" w:cs="Times New Roman"/>
          <w:i/>
          <w:sz w:val="20"/>
          <w:szCs w:val="20"/>
          <w:lang w:val="en-US"/>
        </w:rPr>
        <w:t xml:space="preserve">Figure </w:t>
      </w:r>
      <w:r w:rsidR="0006114F" w:rsidRPr="003928EA">
        <w:rPr>
          <w:rFonts w:ascii="Times New Roman" w:hAnsi="Times New Roman" w:cs="Times New Roman"/>
          <w:i/>
          <w:sz w:val="20"/>
          <w:szCs w:val="20"/>
          <w:lang w:val="en-US"/>
        </w:rPr>
        <w:t xml:space="preserve">no. </w:t>
      </w:r>
      <w:r w:rsidRPr="003928EA">
        <w:rPr>
          <w:rFonts w:ascii="Times New Roman" w:hAnsi="Times New Roman" w:cs="Times New Roman"/>
          <w:i/>
          <w:sz w:val="20"/>
          <w:szCs w:val="20"/>
          <w:lang w:val="en-US"/>
        </w:rPr>
        <w:t xml:space="preserve">1. </w:t>
      </w:r>
      <w:r w:rsidR="0006114F" w:rsidRPr="003928EA">
        <w:rPr>
          <w:rFonts w:ascii="Times New Roman" w:hAnsi="Times New Roman" w:cs="Times New Roman"/>
          <w:i/>
          <w:sz w:val="20"/>
          <w:szCs w:val="20"/>
          <w:lang w:val="en-US"/>
        </w:rPr>
        <w:t>Figure title</w:t>
      </w:r>
      <w:r w:rsidRPr="003928E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6114F" w:rsidRPr="003928EA">
        <w:rPr>
          <w:rFonts w:ascii="Times New Roman" w:hAnsi="Times New Roman" w:cs="Times New Roman"/>
          <w:i/>
          <w:sz w:val="20"/>
          <w:szCs w:val="20"/>
          <w:lang w:val="en-US"/>
        </w:rPr>
        <w:t xml:space="preserve">(Times New Roman, 10 pts, italic, </w:t>
      </w:r>
      <w:r w:rsidR="003928EA">
        <w:rPr>
          <w:rFonts w:ascii="Times New Roman" w:hAnsi="Times New Roman" w:cs="Times New Roman"/>
          <w:i/>
          <w:sz w:val="20"/>
          <w:szCs w:val="20"/>
          <w:lang w:val="en-US"/>
        </w:rPr>
        <w:t>center</w:t>
      </w:r>
      <w:r w:rsidR="0006114F" w:rsidRPr="003928EA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:rsidR="0084146C" w:rsidRPr="003928EA" w:rsidRDefault="0084146C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3928EA">
        <w:rPr>
          <w:rFonts w:ascii="Times New Roman" w:hAnsi="Times New Roman" w:cs="Times New Roman"/>
          <w:noProof/>
        </w:rPr>
        <w:drawing>
          <wp:inline distT="0" distB="0" distL="0" distR="0" wp14:anchorId="46B963B7" wp14:editId="51332E7C">
            <wp:extent cx="5124450" cy="180975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6114F" w:rsidRPr="003928EA" w:rsidRDefault="0006114F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lang w:val="en-US"/>
        </w:rPr>
      </w:pPr>
      <w:r w:rsidRPr="003928EA">
        <w:rPr>
          <w:rFonts w:ascii="Times New Roman" w:hAnsi="Times New Roman" w:cs="Times New Roman"/>
          <w:i/>
          <w:sz w:val="20"/>
          <w:lang w:val="en-US"/>
        </w:rPr>
        <w:t>Source (Times New Roman, 10 pts, italic)</w:t>
      </w:r>
      <w:r w:rsidRPr="003928EA">
        <w:rPr>
          <w:rFonts w:ascii="Times New Roman" w:hAnsi="Times New Roman" w:cs="Times New Roman"/>
          <w:sz w:val="20"/>
          <w:lang w:val="en-US"/>
        </w:rPr>
        <w:t>: (Stevenson, 2004, 25) (Times New Roman, 10 pts.)</w:t>
      </w:r>
    </w:p>
    <w:p w:rsidR="0084146C" w:rsidRPr="003928EA" w:rsidRDefault="0084146C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p w:rsidR="0084146C" w:rsidRPr="003928EA" w:rsidRDefault="0084146C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3928EA">
        <w:rPr>
          <w:rFonts w:ascii="Times New Roman" w:hAnsi="Times New Roman" w:cs="Times New Roman"/>
          <w:lang w:val="en-US"/>
        </w:rPr>
        <w:t xml:space="preserve"> or </w:t>
      </w:r>
    </w:p>
    <w:p w:rsidR="0084146C" w:rsidRPr="003928EA" w:rsidRDefault="0084146C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p w:rsidR="0084146C" w:rsidRPr="003928EA" w:rsidRDefault="0006114F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0"/>
          <w:lang w:val="en-US"/>
        </w:rPr>
      </w:pPr>
      <w:r w:rsidRPr="003928EA">
        <w:rPr>
          <w:rFonts w:ascii="Times New Roman" w:hAnsi="Times New Roman" w:cs="Times New Roman"/>
          <w:i/>
          <w:sz w:val="20"/>
          <w:lang w:val="en-US"/>
        </w:rPr>
        <w:t xml:space="preserve">Table no. 1 Table title (Times New Roman, 10 pts, italic, </w:t>
      </w:r>
      <w:r w:rsidR="003928EA">
        <w:rPr>
          <w:rFonts w:ascii="Times New Roman" w:hAnsi="Times New Roman" w:cs="Times New Roman"/>
          <w:i/>
          <w:sz w:val="20"/>
          <w:lang w:val="en-US"/>
        </w:rPr>
        <w:t>center</w:t>
      </w:r>
      <w:r w:rsidRPr="003928EA">
        <w:rPr>
          <w:rFonts w:ascii="Times New Roman" w:hAnsi="Times New Roman" w:cs="Times New Roman"/>
          <w:i/>
          <w:sz w:val="20"/>
          <w:lang w:val="en-US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58"/>
        <w:gridCol w:w="3094"/>
        <w:gridCol w:w="2718"/>
      </w:tblGrid>
      <w:tr w:rsidR="0084146C" w:rsidRPr="003928EA" w:rsidTr="00816DEB">
        <w:trPr>
          <w:trHeight w:val="267"/>
        </w:trPr>
        <w:tc>
          <w:tcPr>
            <w:tcW w:w="2879" w:type="dxa"/>
          </w:tcPr>
          <w:p w:rsidR="0084146C" w:rsidRPr="003928EA" w:rsidRDefault="00681589" w:rsidP="003928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28EA">
              <w:rPr>
                <w:rFonts w:ascii="Times New Roman" w:hAnsi="Times New Roman" w:cs="Times New Roman"/>
                <w:b/>
                <w:sz w:val="20"/>
                <w:lang w:val="en-US"/>
              </w:rPr>
              <w:t>Column 1 title (Times New Roman, 10 pts., bold, centered)</w:t>
            </w:r>
          </w:p>
        </w:tc>
        <w:tc>
          <w:tcPr>
            <w:tcW w:w="3119" w:type="dxa"/>
          </w:tcPr>
          <w:p w:rsidR="0084146C" w:rsidRPr="003928EA" w:rsidRDefault="00681589" w:rsidP="003928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28EA">
              <w:rPr>
                <w:rFonts w:ascii="Times New Roman" w:hAnsi="Times New Roman" w:cs="Times New Roman"/>
                <w:b/>
                <w:sz w:val="20"/>
                <w:lang w:val="en-US"/>
              </w:rPr>
              <w:t>Column 2 title</w:t>
            </w:r>
          </w:p>
        </w:tc>
        <w:tc>
          <w:tcPr>
            <w:tcW w:w="2738" w:type="dxa"/>
          </w:tcPr>
          <w:p w:rsidR="0084146C" w:rsidRPr="003928EA" w:rsidRDefault="00681589" w:rsidP="003928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28EA">
              <w:rPr>
                <w:rFonts w:ascii="Times New Roman" w:hAnsi="Times New Roman" w:cs="Times New Roman"/>
                <w:b/>
                <w:sz w:val="20"/>
                <w:lang w:val="en-US"/>
              </w:rPr>
              <w:t>Column 3 title</w:t>
            </w:r>
          </w:p>
        </w:tc>
      </w:tr>
      <w:tr w:rsidR="0084146C" w:rsidRPr="003928EA" w:rsidTr="00816DEB">
        <w:trPr>
          <w:trHeight w:val="284"/>
        </w:trPr>
        <w:tc>
          <w:tcPr>
            <w:tcW w:w="2879" w:type="dxa"/>
          </w:tcPr>
          <w:p w:rsidR="0084146C" w:rsidRPr="003928EA" w:rsidRDefault="00681589" w:rsidP="003928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3928EA">
              <w:rPr>
                <w:rFonts w:ascii="Times New Roman" w:hAnsi="Times New Roman" w:cs="Times New Roman"/>
                <w:sz w:val="20"/>
                <w:lang w:val="en-US"/>
              </w:rPr>
              <w:t>Text Times</w:t>
            </w:r>
            <w:r w:rsidR="0006114F" w:rsidRPr="003928EA">
              <w:rPr>
                <w:rFonts w:ascii="Times New Roman" w:hAnsi="Times New Roman" w:cs="Times New Roman"/>
                <w:sz w:val="20"/>
                <w:lang w:val="en-US"/>
              </w:rPr>
              <w:t xml:space="preserve"> New Roman, 10 pts.</w:t>
            </w:r>
          </w:p>
        </w:tc>
        <w:tc>
          <w:tcPr>
            <w:tcW w:w="3119" w:type="dxa"/>
          </w:tcPr>
          <w:p w:rsidR="0084146C" w:rsidRPr="003928EA" w:rsidRDefault="0084146C" w:rsidP="003928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738" w:type="dxa"/>
          </w:tcPr>
          <w:p w:rsidR="0084146C" w:rsidRPr="003928EA" w:rsidRDefault="0084146C" w:rsidP="003928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84146C" w:rsidRPr="003928EA" w:rsidTr="00816DEB">
        <w:trPr>
          <w:trHeight w:val="267"/>
        </w:trPr>
        <w:tc>
          <w:tcPr>
            <w:tcW w:w="2879" w:type="dxa"/>
          </w:tcPr>
          <w:p w:rsidR="0084146C" w:rsidRPr="003928EA" w:rsidRDefault="0084146C" w:rsidP="003928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119" w:type="dxa"/>
          </w:tcPr>
          <w:p w:rsidR="0084146C" w:rsidRPr="003928EA" w:rsidRDefault="0084146C" w:rsidP="003928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738" w:type="dxa"/>
          </w:tcPr>
          <w:p w:rsidR="0084146C" w:rsidRPr="003928EA" w:rsidRDefault="0084146C" w:rsidP="003928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06114F" w:rsidRPr="003928EA" w:rsidRDefault="0006114F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val="en-US"/>
        </w:rPr>
      </w:pPr>
      <w:r w:rsidRPr="003928EA">
        <w:rPr>
          <w:rFonts w:ascii="Times New Roman" w:hAnsi="Times New Roman" w:cs="Times New Roman"/>
          <w:i/>
          <w:sz w:val="20"/>
          <w:lang w:val="en-US"/>
        </w:rPr>
        <w:t>Source (Times New Roman, 10 pts, italic)</w:t>
      </w:r>
      <w:r w:rsidRPr="003928EA">
        <w:rPr>
          <w:rFonts w:ascii="Times New Roman" w:hAnsi="Times New Roman" w:cs="Times New Roman"/>
          <w:sz w:val="20"/>
          <w:lang w:val="en-US"/>
        </w:rPr>
        <w:t>: (Stevenson, 2004, 25) (Times New Roman, 10 pts.)</w:t>
      </w:r>
    </w:p>
    <w:p w:rsidR="0084146C" w:rsidRPr="003928EA" w:rsidRDefault="0084146C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511A8F" w:rsidRPr="00904745" w:rsidRDefault="00511A8F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lang w:val="en-US"/>
        </w:rPr>
      </w:pPr>
      <w:r w:rsidRPr="00904745">
        <w:rPr>
          <w:rFonts w:ascii="Times New Roman" w:hAnsi="Times New Roman" w:cs="Times New Roman"/>
          <w:lang w:val="en-US"/>
        </w:rPr>
        <w:t xml:space="preserve">Under each figure, graph or table </w:t>
      </w:r>
      <w:r w:rsidRPr="00904745">
        <w:rPr>
          <w:rFonts w:ascii="Times New Roman" w:hAnsi="Times New Roman" w:cs="Times New Roman"/>
          <w:b/>
          <w:lang w:val="en-US"/>
        </w:rPr>
        <w:t xml:space="preserve">is to be written the source of the information. </w:t>
      </w:r>
    </w:p>
    <w:p w:rsidR="00511A8F" w:rsidRPr="00904745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511A8F" w:rsidRPr="00904745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904745">
        <w:rPr>
          <w:rFonts w:ascii="Times New Roman" w:hAnsi="Times New Roman" w:cs="Times New Roman"/>
          <w:b/>
          <w:bCs/>
          <w:lang w:val="en-US"/>
        </w:rPr>
        <w:t>6. Section titles</w:t>
      </w:r>
    </w:p>
    <w:p w:rsidR="00511A8F" w:rsidRPr="00904745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511A8F" w:rsidRPr="00904745" w:rsidRDefault="00511A8F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904745">
        <w:rPr>
          <w:rFonts w:ascii="Times New Roman" w:hAnsi="Times New Roman" w:cs="Times New Roman"/>
          <w:lang w:val="en-US"/>
        </w:rPr>
        <w:t xml:space="preserve">Section titles should be Times New Roman 11-point boldface, initially capitalized, flush left, with one blank line before, and one blank line after. </w:t>
      </w:r>
    </w:p>
    <w:p w:rsidR="00511A8F" w:rsidRPr="00904745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511A8F" w:rsidRPr="00904745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904745">
        <w:rPr>
          <w:rFonts w:ascii="Times New Roman" w:hAnsi="Times New Roman" w:cs="Times New Roman"/>
          <w:b/>
          <w:bCs/>
          <w:lang w:val="en-US"/>
        </w:rPr>
        <w:t>7. Footnotes</w:t>
      </w:r>
    </w:p>
    <w:p w:rsidR="00511A8F" w:rsidRPr="00904745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511A8F" w:rsidRPr="00904745" w:rsidRDefault="00511A8F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904745">
        <w:rPr>
          <w:rFonts w:ascii="Times New Roman" w:hAnsi="Times New Roman" w:cs="Times New Roman"/>
          <w:lang w:val="en-US"/>
        </w:rPr>
        <w:t xml:space="preserve">To help your readers, avoid using footnotes altogether and include necessary peripheral observations in the text, within parentheses. </w:t>
      </w:r>
    </w:p>
    <w:p w:rsidR="00511A8F" w:rsidRPr="00904745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511A8F" w:rsidRPr="00904745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904745">
        <w:rPr>
          <w:rFonts w:ascii="Times New Roman" w:hAnsi="Times New Roman" w:cs="Times New Roman"/>
          <w:b/>
          <w:bCs/>
          <w:lang w:val="en-US"/>
        </w:rPr>
        <w:t>8. Bulleted lists examples</w:t>
      </w:r>
    </w:p>
    <w:p w:rsidR="00511A8F" w:rsidRPr="00904745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511A8F" w:rsidRPr="00904745" w:rsidRDefault="00511A8F" w:rsidP="003928EA">
      <w:pPr>
        <w:widowControl w:val="0"/>
        <w:numPr>
          <w:ilvl w:val="0"/>
          <w:numId w:val="1"/>
        </w:numPr>
        <w:tabs>
          <w:tab w:val="clear" w:pos="720"/>
          <w:tab w:val="num" w:pos="330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904745">
        <w:rPr>
          <w:rFonts w:ascii="Times New Roman" w:hAnsi="Times New Roman" w:cs="Times New Roman"/>
          <w:lang w:val="en-US"/>
        </w:rPr>
        <w:t xml:space="preserve">Bulleted lists examples should be Times New Roman 11 point fully aligned, single spaced, </w:t>
      </w:r>
      <w:r w:rsidRPr="00904745">
        <w:rPr>
          <w:rFonts w:ascii="Times New Roman" w:hAnsi="Times New Roman" w:cs="Times New Roman"/>
          <w:lang w:val="en-US"/>
        </w:rPr>
        <w:lastRenderedPageBreak/>
        <w:t>hanging indent 0.5 cm.</w:t>
      </w:r>
    </w:p>
    <w:p w:rsidR="00816DEB" w:rsidRPr="00904745" w:rsidRDefault="00816DEB" w:rsidP="003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511A8F" w:rsidRPr="00904745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904745">
        <w:rPr>
          <w:rFonts w:ascii="Times New Roman" w:hAnsi="Times New Roman" w:cs="Times New Roman"/>
          <w:b/>
          <w:bCs/>
          <w:lang w:val="en-US"/>
        </w:rPr>
        <w:t>9. References</w:t>
      </w:r>
    </w:p>
    <w:p w:rsidR="00511A8F" w:rsidRPr="00904745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812D6" w:rsidRPr="00904745" w:rsidRDefault="00816DEB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904745">
        <w:rPr>
          <w:rFonts w:ascii="Times New Roman" w:hAnsi="Times New Roman" w:cs="Times New Roman"/>
          <w:lang w:val="en-US"/>
        </w:rPr>
        <w:t>References to other publications must be in Harvard style (</w:t>
      </w:r>
      <w:hyperlink r:id="rId9" w:history="1">
        <w:r w:rsidRPr="00904745">
          <w:rPr>
            <w:rStyle w:val="Hyperlink"/>
            <w:rFonts w:ascii="Times New Roman" w:hAnsi="Times New Roman" w:cs="Times New Roman"/>
            <w:lang w:val="en-US"/>
          </w:rPr>
          <w:t>http://libweb.anglia.ac.uk/referencing/harvard.htm</w:t>
        </w:r>
      </w:hyperlink>
      <w:r w:rsidRPr="00904745">
        <w:rPr>
          <w:rFonts w:ascii="Times New Roman" w:hAnsi="Times New Roman" w:cs="Times New Roman"/>
          <w:lang w:val="en-US"/>
        </w:rPr>
        <w:t xml:space="preserve">). That is, shown within the text as the first author's name followed by a </w:t>
      </w:r>
      <w:r w:rsidRPr="00904745">
        <w:rPr>
          <w:rFonts w:ascii="Times New Roman" w:hAnsi="Times New Roman" w:cs="Times New Roman"/>
          <w:i/>
          <w:iCs/>
          <w:lang w:val="en-US"/>
        </w:rPr>
        <w:t>comma, year of publication</w:t>
      </w:r>
      <w:r w:rsidRPr="00904745">
        <w:rPr>
          <w:rFonts w:ascii="Times New Roman" w:hAnsi="Times New Roman" w:cs="Times New Roman"/>
          <w:lang w:val="en-US"/>
        </w:rPr>
        <w:t xml:space="preserve"> and </w:t>
      </w:r>
      <w:r w:rsidRPr="00904745">
        <w:rPr>
          <w:rFonts w:ascii="Times New Roman" w:hAnsi="Times New Roman" w:cs="Times New Roman"/>
          <w:i/>
          <w:iCs/>
          <w:lang w:val="en-US"/>
        </w:rPr>
        <w:t>the quoted page number</w:t>
      </w:r>
      <w:r w:rsidRPr="00904745">
        <w:rPr>
          <w:rFonts w:ascii="Times New Roman" w:hAnsi="Times New Roman" w:cs="Times New Roman"/>
          <w:lang w:val="en-US"/>
        </w:rPr>
        <w:t xml:space="preserve"> - all in round brackets, e.g. (Levine, 2007, p.23). If there are more authors, the following format is used: (Frankel </w:t>
      </w:r>
      <w:r w:rsidRPr="00904745">
        <w:rPr>
          <w:rFonts w:ascii="Times New Roman" w:hAnsi="Times New Roman" w:cs="Times New Roman"/>
          <w:i/>
          <w:iCs/>
          <w:lang w:val="en-US"/>
        </w:rPr>
        <w:t>et al</w:t>
      </w:r>
      <w:r w:rsidRPr="00904745">
        <w:rPr>
          <w:rFonts w:ascii="Times New Roman" w:hAnsi="Times New Roman" w:cs="Times New Roman"/>
          <w:lang w:val="en-US"/>
        </w:rPr>
        <w:t>, 2001, p.236). Where there are several works by one author and published in the same year they should be differentiated by adding a lower case letter after the date: (Stiglitz, 1966a, p. 256).</w:t>
      </w:r>
    </w:p>
    <w:p w:rsidR="00D72F5C" w:rsidRPr="00904745" w:rsidRDefault="00D72F5C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904745">
        <w:rPr>
          <w:rFonts w:ascii="Times New Roman" w:hAnsi="Times New Roman" w:cs="Times New Roman"/>
          <w:lang w:val="en-US"/>
        </w:rPr>
        <w:t>At the end of the article list and number all references in alphabetical order as follows (10-point Times New Roman, single-spaced):</w:t>
      </w:r>
    </w:p>
    <w:p w:rsidR="00443FE6" w:rsidRPr="003928EA" w:rsidRDefault="00443FE6" w:rsidP="003928E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3928EA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books</w:t>
      </w: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Author, Initials., Year. </w:t>
      </w:r>
      <w:r w:rsidRPr="003928EA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Title of book.</w:t>
      </w: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 (only include this if not the first edition) Place of publication (this must be a town or city, not a country): Publisher.</w:t>
      </w:r>
    </w:p>
    <w:p w:rsidR="00443FE6" w:rsidRPr="003928EA" w:rsidRDefault="00443FE6" w:rsidP="003928EA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Ballou, R.H., 1992, </w:t>
      </w:r>
      <w:r w:rsidRPr="003928EA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Business Logistics Management</w:t>
      </w: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>. 3</w:t>
      </w:r>
      <w:r w:rsidRPr="003928EA">
        <w:rPr>
          <w:rFonts w:ascii="Times New Roman" w:hAnsi="Times New Roman" w:cs="Times New Roman"/>
          <w:sz w:val="20"/>
          <w:szCs w:val="20"/>
          <w:vertAlign w:val="superscript"/>
          <w:lang w:val="en-US" w:eastAsia="ar-SA"/>
        </w:rPr>
        <w:t>rd</w:t>
      </w: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 Eaglewood Cliffs: Prentice-Hall International Editions.</w:t>
      </w:r>
    </w:p>
    <w:p w:rsidR="00443FE6" w:rsidRPr="003928EA" w:rsidRDefault="00443FE6" w:rsidP="003928E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Barker, R., Kirk, J. and Munday, R.J., 1988. </w:t>
      </w:r>
      <w:r w:rsidRPr="003928EA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Narrative analysis.</w:t>
      </w: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3rd ed. Bloomington: Indiana University Press.</w:t>
      </w:r>
    </w:p>
    <w:p w:rsidR="00443FE6" w:rsidRPr="003928EA" w:rsidRDefault="00443FE6" w:rsidP="003928E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</w:p>
    <w:p w:rsidR="00443FE6" w:rsidRPr="003928EA" w:rsidRDefault="00443FE6" w:rsidP="003928E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 w:eastAsia="ar-SA"/>
        </w:rPr>
      </w:pPr>
      <w:r w:rsidRPr="003928EA">
        <w:rPr>
          <w:rFonts w:ascii="Times New Roman" w:hAnsi="Times New Roman" w:cs="Times New Roman"/>
          <w:i/>
          <w:sz w:val="20"/>
          <w:szCs w:val="20"/>
          <w:lang w:val="en-US" w:eastAsia="ar-SA"/>
        </w:rPr>
        <w:t xml:space="preserve">For chapters of edited books: </w:t>
      </w: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Chapter author(s) surname(s) and initials. Year of chapter. Title of chapter followed by </w:t>
      </w:r>
      <w:r w:rsidRPr="003928EA">
        <w:rPr>
          <w:rFonts w:ascii="Times New Roman" w:hAnsi="Times New Roman" w:cs="Times New Roman"/>
          <w:b/>
          <w:bCs/>
          <w:sz w:val="20"/>
          <w:szCs w:val="20"/>
          <w:lang w:val="en-US" w:eastAsia="ar-SA"/>
        </w:rPr>
        <w:t>In</w:t>
      </w: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Book editor(s) initials first followed by surnames with ed. or eds. after the last name. Year of book. </w:t>
      </w:r>
      <w:r w:rsidRPr="003928EA">
        <w:rPr>
          <w:rFonts w:ascii="Times New Roman" w:hAnsi="Times New Roman" w:cs="Times New Roman"/>
          <w:iCs/>
          <w:sz w:val="20"/>
          <w:szCs w:val="20"/>
          <w:lang w:val="en-US" w:eastAsia="ar-SA"/>
        </w:rPr>
        <w:t>Title of book</w:t>
      </w: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>. Place of publication: Publisher. Chapter number or first and last page numbers followed by full-stop.</w:t>
      </w:r>
    </w:p>
    <w:p w:rsidR="00443FE6" w:rsidRPr="003928EA" w:rsidRDefault="00443FE6" w:rsidP="003928EA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Samson, C., 1970. Problems of information studies in history. In: S. Stone, ed. 1980. </w:t>
      </w:r>
      <w:r w:rsidRPr="003928EA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Humanities information research.</w:t>
      </w: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Sheffield: CRUS, pp.44-68. </w:t>
      </w:r>
    </w:p>
    <w:p w:rsidR="00443FE6" w:rsidRPr="003928EA" w:rsidRDefault="00443FE6" w:rsidP="003928E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Smith, J., 1975. A source of information. In: W. Jones, ed. 2000. </w:t>
      </w:r>
      <w:r w:rsidRPr="003928EA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One hundred and one ways to find information about health.</w:t>
      </w: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Oxford: Oxford University Press. Ch.2.</w:t>
      </w:r>
    </w:p>
    <w:p w:rsidR="00443FE6" w:rsidRPr="003928EA" w:rsidRDefault="00443FE6" w:rsidP="003928E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</w:p>
    <w:p w:rsidR="00443FE6" w:rsidRPr="003928EA" w:rsidRDefault="00443FE6" w:rsidP="003928E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3928EA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journals</w:t>
      </w: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Author, Initials., Year. Title of article. </w:t>
      </w:r>
      <w:r w:rsidRPr="003928EA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Full Title of Journal</w:t>
      </w: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>, Volume number (Issue/Part number), Page numbers.</w:t>
      </w:r>
    </w:p>
    <w:p w:rsidR="00443FE6" w:rsidRPr="003928EA" w:rsidRDefault="00443FE6" w:rsidP="003928EA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Boughton, J.M., 2002. The Bretton Woods proposal: an brief look. </w:t>
      </w:r>
      <w:r w:rsidRPr="003928EA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Political Science Quarterly</w:t>
      </w: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42(6), p.564. </w:t>
      </w:r>
    </w:p>
    <w:p w:rsidR="00443FE6" w:rsidRPr="003928EA" w:rsidRDefault="00443FE6" w:rsidP="003928E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Cox, C., 2002. What health care assistants know about clean hands. </w:t>
      </w:r>
      <w:r w:rsidRPr="003928EA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Nursing today</w:t>
      </w: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>, Spring Issue, pp.647-85.</w:t>
      </w:r>
    </w:p>
    <w:p w:rsidR="00443FE6" w:rsidRPr="003928EA" w:rsidRDefault="00443FE6" w:rsidP="003928E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Perry, C., 2001. What health care assistants know about clean hands. </w:t>
      </w:r>
      <w:r w:rsidRPr="003928EA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Nursing Times</w:t>
      </w: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97(22), pp.63-64. </w:t>
      </w:r>
    </w:p>
    <w:p w:rsidR="00443FE6" w:rsidRPr="003928EA" w:rsidRDefault="00443FE6" w:rsidP="003928E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</w:p>
    <w:p w:rsidR="00443FE6" w:rsidRPr="003928EA" w:rsidRDefault="00443FE6" w:rsidP="003928EA">
      <w:pPr>
        <w:numPr>
          <w:ilvl w:val="0"/>
          <w:numId w:val="6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3928EA">
        <w:rPr>
          <w:rFonts w:ascii="Times New Roman" w:hAnsi="Times New Roman" w:cs="Times New Roman"/>
          <w:i/>
          <w:sz w:val="20"/>
          <w:szCs w:val="20"/>
          <w:lang w:val="en-US" w:eastAsia="ar-SA"/>
        </w:rPr>
        <w:t>Multiple works by the same author:</w:t>
      </w: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The works by one author and published in the same year they should be differentiated by adding a lower case letter after the date.</w:t>
      </w:r>
    </w:p>
    <w:p w:rsidR="00443FE6" w:rsidRPr="003928EA" w:rsidRDefault="00443FE6" w:rsidP="003928E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Author, Initials., Year followed by letter. </w:t>
      </w:r>
      <w:r w:rsidRPr="003928EA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Title of book</w:t>
      </w: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. Place: Publisher. </w:t>
      </w:r>
    </w:p>
    <w:p w:rsidR="00443FE6" w:rsidRPr="003928EA" w:rsidRDefault="00443FE6" w:rsidP="003928EA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Soros, G., 1966a. </w:t>
      </w:r>
      <w:r w:rsidRPr="003928EA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The road to serfdom.</w:t>
      </w: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Chicago: University of Chicago Press. </w:t>
      </w: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br/>
        <w:t xml:space="preserve">Soros, G., 1966b. </w:t>
      </w:r>
      <w:r w:rsidRPr="003928EA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Beyond the road to serfdom.</w:t>
      </w: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Chicago: University of Chicago Press. </w:t>
      </w:r>
    </w:p>
    <w:p w:rsidR="00443FE6" w:rsidRPr="003928EA" w:rsidRDefault="00443FE6" w:rsidP="003928EA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</w:p>
    <w:p w:rsidR="00443FE6" w:rsidRPr="003928EA" w:rsidRDefault="00443FE6" w:rsidP="003928E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3928EA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Internet sources</w:t>
      </w: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Authors, Initials., Year. Title of article, </w:t>
      </w:r>
      <w:r w:rsidRPr="003928EA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Full Title of Magazine,</w:t>
      </w: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[online]. Available at: web address (quote the exact URL for the article) [Accessed date]. </w:t>
      </w:r>
    </w:p>
    <w:p w:rsidR="00443FE6" w:rsidRPr="003928EA" w:rsidRDefault="00443FE6" w:rsidP="003928EA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Kipper, D. , 2008. Japan’s new dawn, </w:t>
      </w:r>
      <w:r w:rsidRPr="003928EA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Popular Science and Technology,</w:t>
      </w: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 Available at:&lt;http://www.popsci.com/popsci37b144110vgn/html&gt; [Accessed 22 June 2009].</w:t>
      </w:r>
    </w:p>
    <w:p w:rsidR="00443FE6" w:rsidRPr="003928EA" w:rsidRDefault="00443FE6" w:rsidP="003928EA">
      <w:pPr>
        <w:suppressAutoHyphens/>
        <w:spacing w:after="0" w:line="240" w:lineRule="auto"/>
        <w:ind w:left="720" w:hanging="11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NHS Evidence, 2003. </w:t>
      </w:r>
      <w:r w:rsidRPr="003928EA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National Library of Guidelines.</w:t>
      </w: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 Available at: &lt;http://www.library.nhs.uk/guidelinesFinder&gt; [Accessed 10 October 2009 ]</w:t>
      </w:r>
    </w:p>
    <w:p w:rsidR="00443FE6" w:rsidRPr="003928EA" w:rsidRDefault="00443FE6" w:rsidP="003928EA">
      <w:pPr>
        <w:suppressAutoHyphens/>
        <w:spacing w:after="0" w:line="240" w:lineRule="auto"/>
        <w:ind w:left="720" w:hanging="11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Boots Group Plc., 2003. </w:t>
      </w:r>
      <w:r w:rsidRPr="003928EA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Corporate social responsibility.</w:t>
      </w: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 Boots Group Plc. Available at: &lt;http://www.Boots-Plc.Com/Information/Info.Asp?Level1id=447&amp;Level 2id=0&gt; [Accessed 23 July 2005]. </w:t>
      </w: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br/>
        <w:t xml:space="preserve">Defoe, D., 1999. </w:t>
      </w:r>
      <w:r w:rsidRPr="003928EA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The fortunes and the misfortunes of the famous Moll Flanders.</w:t>
      </w:r>
      <w:r w:rsidRPr="003928EA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 Champaign, Illinois: Project Gutenberg. Available at: &lt;http://www.gutenberg.org/etext/370&gt; [Accessed 18 November 2005].</w:t>
      </w:r>
    </w:p>
    <w:p w:rsidR="00511A8F" w:rsidRPr="003928EA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904745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lang w:val="en-US"/>
        </w:rPr>
      </w:pPr>
      <w:r w:rsidRPr="00904745">
        <w:rPr>
          <w:rFonts w:ascii="Times New Roman" w:hAnsi="Times New Roman" w:cs="Times New Roman"/>
          <w:b/>
          <w:bCs/>
          <w:lang w:val="en-US"/>
        </w:rPr>
        <w:t>10. Submission of the paper</w:t>
      </w:r>
    </w:p>
    <w:p w:rsidR="00511A8F" w:rsidRPr="00904745" w:rsidRDefault="00511A8F" w:rsidP="003928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F9118C" w:rsidRPr="00904745" w:rsidRDefault="00511A8F" w:rsidP="003928E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904745">
        <w:rPr>
          <w:rFonts w:ascii="Times New Roman" w:hAnsi="Times New Roman" w:cs="Times New Roman"/>
          <w:lang w:val="en-US"/>
        </w:rPr>
        <w:lastRenderedPageBreak/>
        <w:t xml:space="preserve">The paper must be sent in Word and Acrobat Reader format document and will have the title with the following form: </w:t>
      </w:r>
      <w:r w:rsidRPr="00904745">
        <w:rPr>
          <w:rFonts w:ascii="Times New Roman" w:hAnsi="Times New Roman" w:cs="Times New Roman"/>
          <w:b/>
          <w:bCs/>
          <w:lang w:val="en-US"/>
        </w:rPr>
        <w:t>surnameauthor_firstnameauthor.doc/pdf</w:t>
      </w:r>
      <w:r w:rsidRPr="00904745">
        <w:rPr>
          <w:rFonts w:ascii="Times New Roman" w:hAnsi="Times New Roman" w:cs="Times New Roman"/>
          <w:lang w:val="en-US"/>
        </w:rPr>
        <w:t>,</w:t>
      </w:r>
      <w:r w:rsidR="00D72F5C" w:rsidRPr="00904745">
        <w:rPr>
          <w:rFonts w:ascii="Times New Roman" w:hAnsi="Times New Roman" w:cs="Times New Roman"/>
          <w:lang w:val="en-US"/>
        </w:rPr>
        <w:t xml:space="preserve"> </w:t>
      </w:r>
      <w:r w:rsidRPr="00904745">
        <w:rPr>
          <w:rFonts w:ascii="Times New Roman" w:hAnsi="Times New Roman" w:cs="Times New Roman"/>
          <w:lang w:val="en-US"/>
        </w:rPr>
        <w:t xml:space="preserve">where the surname and the first name will be </w:t>
      </w:r>
      <w:r w:rsidRPr="00904745">
        <w:rPr>
          <w:rFonts w:ascii="Times New Roman" w:hAnsi="Times New Roman" w:cs="Times New Roman"/>
          <w:b/>
          <w:lang w:val="en-US"/>
        </w:rPr>
        <w:t>of the first author of the paper</w:t>
      </w:r>
      <w:r w:rsidRPr="00904745">
        <w:rPr>
          <w:rFonts w:ascii="Times New Roman" w:hAnsi="Times New Roman" w:cs="Times New Roman"/>
          <w:lang w:val="en-US"/>
        </w:rPr>
        <w:t>.</w:t>
      </w:r>
    </w:p>
    <w:sectPr w:rsidR="00F9118C" w:rsidRPr="00904745" w:rsidSect="00816DEB">
      <w:type w:val="continuous"/>
      <w:pgSz w:w="11907" w:h="16840" w:code="9"/>
      <w:pgMar w:top="1418" w:right="1418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61D" w:rsidRDefault="005F261D">
      <w:r>
        <w:separator/>
      </w:r>
    </w:p>
  </w:endnote>
  <w:endnote w:type="continuationSeparator" w:id="0">
    <w:p w:rsidR="005F261D" w:rsidRDefault="005F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61D" w:rsidRDefault="005F261D">
      <w:r>
        <w:separator/>
      </w:r>
    </w:p>
  </w:footnote>
  <w:footnote w:type="continuationSeparator" w:id="0">
    <w:p w:rsidR="005F261D" w:rsidRDefault="005F2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C990504E"/>
    <w:lvl w:ilvl="0" w:tplc="80A4B8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E32532"/>
    <w:multiLevelType w:val="hybridMultilevel"/>
    <w:tmpl w:val="508EA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75080D"/>
    <w:multiLevelType w:val="hybridMultilevel"/>
    <w:tmpl w:val="0806401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0A5FC4"/>
    <w:multiLevelType w:val="hybridMultilevel"/>
    <w:tmpl w:val="7236F5C8"/>
    <w:lvl w:ilvl="0" w:tplc="24D8D9D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B8B6918"/>
    <w:multiLevelType w:val="hybridMultilevel"/>
    <w:tmpl w:val="FB849EA8"/>
    <w:lvl w:ilvl="0" w:tplc="B9C076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6456C"/>
    <w:multiLevelType w:val="multilevel"/>
    <w:tmpl w:val="2B16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8C"/>
    <w:rsid w:val="000040B8"/>
    <w:rsid w:val="00040D32"/>
    <w:rsid w:val="00054BE3"/>
    <w:rsid w:val="00060199"/>
    <w:rsid w:val="0006114F"/>
    <w:rsid w:val="000751A4"/>
    <w:rsid w:val="00081063"/>
    <w:rsid w:val="00094BEF"/>
    <w:rsid w:val="000A67F2"/>
    <w:rsid w:val="000B5A58"/>
    <w:rsid w:val="000C379C"/>
    <w:rsid w:val="00105D3F"/>
    <w:rsid w:val="00112DFC"/>
    <w:rsid w:val="00137496"/>
    <w:rsid w:val="0014673E"/>
    <w:rsid w:val="00150F86"/>
    <w:rsid w:val="00155383"/>
    <w:rsid w:val="00164151"/>
    <w:rsid w:val="00177ADA"/>
    <w:rsid w:val="00197005"/>
    <w:rsid w:val="001A45BE"/>
    <w:rsid w:val="001C020A"/>
    <w:rsid w:val="00216ABF"/>
    <w:rsid w:val="00234DF8"/>
    <w:rsid w:val="0025304A"/>
    <w:rsid w:val="00276F20"/>
    <w:rsid w:val="00283E2F"/>
    <w:rsid w:val="002E3A99"/>
    <w:rsid w:val="002F7343"/>
    <w:rsid w:val="00350EC0"/>
    <w:rsid w:val="003928EA"/>
    <w:rsid w:val="003B1EB2"/>
    <w:rsid w:val="003B4734"/>
    <w:rsid w:val="003C054E"/>
    <w:rsid w:val="004050C9"/>
    <w:rsid w:val="00415F33"/>
    <w:rsid w:val="004234E8"/>
    <w:rsid w:val="00443FE6"/>
    <w:rsid w:val="00462517"/>
    <w:rsid w:val="00482280"/>
    <w:rsid w:val="00486669"/>
    <w:rsid w:val="004B0391"/>
    <w:rsid w:val="004D66FD"/>
    <w:rsid w:val="00502E27"/>
    <w:rsid w:val="00504403"/>
    <w:rsid w:val="00511A8F"/>
    <w:rsid w:val="00515884"/>
    <w:rsid w:val="005247C2"/>
    <w:rsid w:val="00527CD5"/>
    <w:rsid w:val="00571855"/>
    <w:rsid w:val="005A2D41"/>
    <w:rsid w:val="005B75C8"/>
    <w:rsid w:val="005F2491"/>
    <w:rsid w:val="005F261D"/>
    <w:rsid w:val="005F7B6F"/>
    <w:rsid w:val="00604470"/>
    <w:rsid w:val="00634FEB"/>
    <w:rsid w:val="00677292"/>
    <w:rsid w:val="0067731F"/>
    <w:rsid w:val="00681589"/>
    <w:rsid w:val="006F2DEE"/>
    <w:rsid w:val="0075100E"/>
    <w:rsid w:val="007676BD"/>
    <w:rsid w:val="00773B9D"/>
    <w:rsid w:val="007C712E"/>
    <w:rsid w:val="007C719C"/>
    <w:rsid w:val="007F0C08"/>
    <w:rsid w:val="007F22A8"/>
    <w:rsid w:val="00816DEB"/>
    <w:rsid w:val="0084146C"/>
    <w:rsid w:val="008A2DC5"/>
    <w:rsid w:val="008A5144"/>
    <w:rsid w:val="00904745"/>
    <w:rsid w:val="009201D3"/>
    <w:rsid w:val="00921B08"/>
    <w:rsid w:val="00932765"/>
    <w:rsid w:val="009940B5"/>
    <w:rsid w:val="00994F26"/>
    <w:rsid w:val="009A3C71"/>
    <w:rsid w:val="009C40CA"/>
    <w:rsid w:val="009F7C7A"/>
    <w:rsid w:val="00A02F3B"/>
    <w:rsid w:val="00A22126"/>
    <w:rsid w:val="00A22693"/>
    <w:rsid w:val="00A325F1"/>
    <w:rsid w:val="00A32C7E"/>
    <w:rsid w:val="00A543BC"/>
    <w:rsid w:val="00AA4E40"/>
    <w:rsid w:val="00AD5AC5"/>
    <w:rsid w:val="00AE2253"/>
    <w:rsid w:val="00B11636"/>
    <w:rsid w:val="00B671CD"/>
    <w:rsid w:val="00B71A4B"/>
    <w:rsid w:val="00B8377C"/>
    <w:rsid w:val="00B93AED"/>
    <w:rsid w:val="00BA05F4"/>
    <w:rsid w:val="00BE68A6"/>
    <w:rsid w:val="00C06B25"/>
    <w:rsid w:val="00C371A7"/>
    <w:rsid w:val="00C4744C"/>
    <w:rsid w:val="00C54BFF"/>
    <w:rsid w:val="00C84C45"/>
    <w:rsid w:val="00C906BA"/>
    <w:rsid w:val="00D16A4B"/>
    <w:rsid w:val="00D423BF"/>
    <w:rsid w:val="00D67286"/>
    <w:rsid w:val="00D72F5C"/>
    <w:rsid w:val="00D91E40"/>
    <w:rsid w:val="00DD04CA"/>
    <w:rsid w:val="00DE3AC9"/>
    <w:rsid w:val="00E1434C"/>
    <w:rsid w:val="00E220DB"/>
    <w:rsid w:val="00E2369A"/>
    <w:rsid w:val="00E34F1F"/>
    <w:rsid w:val="00E544D1"/>
    <w:rsid w:val="00E74ADA"/>
    <w:rsid w:val="00E76C81"/>
    <w:rsid w:val="00E933FE"/>
    <w:rsid w:val="00EC745B"/>
    <w:rsid w:val="00F31DC6"/>
    <w:rsid w:val="00F76F7E"/>
    <w:rsid w:val="00F80D9B"/>
    <w:rsid w:val="00F812D6"/>
    <w:rsid w:val="00F9118C"/>
    <w:rsid w:val="00FA32C5"/>
    <w:rsid w:val="00FB41CE"/>
    <w:rsid w:val="00FE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90BAC3-B53E-4761-AC56-F4A87FAB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18C"/>
    <w:pPr>
      <w:spacing w:after="200" w:line="276" w:lineRule="auto"/>
    </w:pPr>
    <w:rPr>
      <w:rFonts w:ascii="Calibri" w:hAnsi="Calibri" w:cs="Calibri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18C"/>
    <w:rPr>
      <w:color w:val="0000FF"/>
      <w:u w:val="single"/>
    </w:rPr>
  </w:style>
  <w:style w:type="paragraph" w:styleId="Header">
    <w:name w:val="header"/>
    <w:basedOn w:val="Normal"/>
    <w:rsid w:val="00F91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118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F7B6F"/>
    <w:pPr>
      <w:ind w:left="720"/>
      <w:contextualSpacing/>
    </w:pPr>
  </w:style>
  <w:style w:type="table" w:styleId="TableGrid">
    <w:name w:val="Table Grid"/>
    <w:basedOn w:val="TableNormal"/>
    <w:rsid w:val="0084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4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146C"/>
    <w:rPr>
      <w:rFonts w:ascii="Tahoma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www.aeaweb.org/journal/jel_class_system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web.anglia.ac.uk/referencing/harvard.ht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7349056"/>
        <c:axId val="376149512"/>
      </c:lineChart>
      <c:catAx>
        <c:axId val="327349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76149512"/>
        <c:crosses val="autoZero"/>
        <c:auto val="1"/>
        <c:lblAlgn val="ctr"/>
        <c:lblOffset val="100"/>
        <c:noMultiLvlLbl val="0"/>
      </c:catAx>
      <c:valAx>
        <c:axId val="376149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27349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o-R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Titlul lucrării</vt:lpstr>
    </vt:vector>
  </TitlesOfParts>
  <Company>MSHOME</Company>
  <LinksUpToDate>false</LinksUpToDate>
  <CharactersWithSpaces>8251</CharactersWithSpaces>
  <SharedDoc>false</SharedDoc>
  <HLinks>
    <vt:vector size="6" baseType="variant">
      <vt:variant>
        <vt:i4>7602273</vt:i4>
      </vt:variant>
      <vt:variant>
        <vt:i4>0</vt:i4>
      </vt:variant>
      <vt:variant>
        <vt:i4>0</vt:i4>
      </vt:variant>
      <vt:variant>
        <vt:i4>5</vt:i4>
      </vt:variant>
      <vt:variant>
        <vt:lpwstr>http://www.aeaweb.org/journal/jel_class_system.php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Titlul lucrării</dc:title>
  <dc:creator>eXPerience</dc:creator>
  <cp:lastModifiedBy>user</cp:lastModifiedBy>
  <cp:revision>6</cp:revision>
  <dcterms:created xsi:type="dcterms:W3CDTF">2016-06-20T14:58:00Z</dcterms:created>
  <dcterms:modified xsi:type="dcterms:W3CDTF">2016-06-24T08:58:00Z</dcterms:modified>
</cp:coreProperties>
</file>