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CA69" w14:textId="77777777" w:rsidR="00865D05" w:rsidRPr="00B30F78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14:paraId="3612ED58" w14:textId="754E3F16"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F3762D">
        <w:rPr>
          <w:b/>
          <w:sz w:val="24"/>
          <w:szCs w:val="24"/>
        </w:rPr>
        <w:t>21</w:t>
      </w:r>
      <w:r w:rsidR="0015701F">
        <w:rPr>
          <w:b/>
          <w:sz w:val="24"/>
          <w:szCs w:val="24"/>
        </w:rPr>
        <w:t>.</w:t>
      </w:r>
      <w:r w:rsidR="0041693B">
        <w:rPr>
          <w:b/>
          <w:sz w:val="24"/>
          <w:szCs w:val="24"/>
        </w:rPr>
        <w:t>0</w:t>
      </w:r>
      <w:r w:rsidR="00F3762D">
        <w:rPr>
          <w:b/>
          <w:sz w:val="24"/>
          <w:szCs w:val="24"/>
        </w:rPr>
        <w:t>2</w:t>
      </w:r>
      <w:r w:rsidR="00EA0460">
        <w:rPr>
          <w:b/>
          <w:sz w:val="24"/>
          <w:szCs w:val="24"/>
        </w:rPr>
        <w:t>.201</w:t>
      </w:r>
      <w:r w:rsidR="0041693B">
        <w:rPr>
          <w:b/>
          <w:sz w:val="24"/>
          <w:szCs w:val="24"/>
        </w:rPr>
        <w:t>9</w:t>
      </w:r>
      <w:r w:rsidR="00EA0460">
        <w:rPr>
          <w:b/>
          <w:sz w:val="24"/>
          <w:szCs w:val="24"/>
        </w:rPr>
        <w:t xml:space="preserve"> </w:t>
      </w:r>
    </w:p>
    <w:p w14:paraId="0F282296" w14:textId="22CE0955" w:rsidR="0036781B" w:rsidRDefault="0036781B" w:rsidP="0034441C">
      <w:pPr>
        <w:jc w:val="both"/>
        <w:rPr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15701F">
        <w:rPr>
          <w:sz w:val="24"/>
          <w:szCs w:val="24"/>
        </w:rPr>
        <w:t xml:space="preserve">i au fost prezenți </w:t>
      </w:r>
      <w:r w:rsidR="00871B27">
        <w:rPr>
          <w:sz w:val="24"/>
          <w:szCs w:val="24"/>
        </w:rPr>
        <w:t>2</w:t>
      </w:r>
      <w:r w:rsidR="00B06AC4">
        <w:rPr>
          <w:sz w:val="24"/>
          <w:szCs w:val="24"/>
        </w:rPr>
        <w:t>3</w:t>
      </w:r>
      <w:r w:rsidR="0015701F">
        <w:rPr>
          <w:sz w:val="24"/>
          <w:szCs w:val="24"/>
        </w:rPr>
        <w:t xml:space="preserve"> membri</w:t>
      </w:r>
      <w:r>
        <w:rPr>
          <w:sz w:val="24"/>
          <w:szCs w:val="24"/>
        </w:rPr>
        <w:t xml:space="preserve">. Consiliul FSE s-a întrunit in condiții statutare. </w:t>
      </w:r>
    </w:p>
    <w:p w14:paraId="04C29D97" w14:textId="280D980B" w:rsidR="004F6706" w:rsidRDefault="004A46CD" w:rsidP="00B06AC4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686345">
        <w:rPr>
          <w:b/>
          <w:sz w:val="24"/>
          <w:szCs w:val="24"/>
        </w:rPr>
        <w:t>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</w:t>
      </w:r>
      <w:r w:rsidR="00AB70A1">
        <w:rPr>
          <w:sz w:val="24"/>
          <w:szCs w:val="24"/>
        </w:rPr>
        <w:t xml:space="preserve"> </w:t>
      </w:r>
      <w:r w:rsidR="00B06AC4">
        <w:rPr>
          <w:sz w:val="24"/>
          <w:szCs w:val="24"/>
        </w:rPr>
        <w:t xml:space="preserve">în unanimitate, la solicitarea d-nei prof.univ.dr. Popovici Norina, director la Departamentului Administrarea Afacerilor, modificarea tabelului de plata cu ora pentru semestrul II, </w:t>
      </w:r>
      <w:r w:rsidR="00395744">
        <w:rPr>
          <w:sz w:val="24"/>
          <w:szCs w:val="24"/>
        </w:rPr>
        <w:t xml:space="preserve">anul universitar 2018-2019, </w:t>
      </w:r>
      <w:r w:rsidR="00B06AC4">
        <w:rPr>
          <w:sz w:val="24"/>
          <w:szCs w:val="24"/>
        </w:rPr>
        <w:t>după cum urmează:</w:t>
      </w:r>
    </w:p>
    <w:p w14:paraId="20F2B4A5" w14:textId="77777777" w:rsidR="00395744" w:rsidRPr="00395744" w:rsidRDefault="00395744" w:rsidP="00395744">
      <w:pPr>
        <w:pStyle w:val="ListParagraph"/>
        <w:numPr>
          <w:ilvl w:val="0"/>
          <w:numId w:val="48"/>
        </w:numPr>
        <w:spacing w:after="0" w:line="240" w:lineRule="auto"/>
        <w:ind w:left="450"/>
        <w:jc w:val="both"/>
        <w:rPr>
          <w:sz w:val="24"/>
          <w:szCs w:val="24"/>
        </w:rPr>
      </w:pPr>
      <w:r w:rsidRPr="00395744">
        <w:rPr>
          <w:sz w:val="24"/>
          <w:szCs w:val="24"/>
        </w:rPr>
        <w:t>Tabelul va fi completat cu poziţia nr 12 din Statul de Funcţii şi de Personal Didactic: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85"/>
        <w:gridCol w:w="2070"/>
        <w:gridCol w:w="2250"/>
        <w:gridCol w:w="1530"/>
        <w:gridCol w:w="630"/>
        <w:gridCol w:w="360"/>
        <w:gridCol w:w="630"/>
        <w:gridCol w:w="630"/>
      </w:tblGrid>
      <w:tr w:rsidR="00395744" w:rsidRPr="00395744" w14:paraId="46354CB4" w14:textId="77777777" w:rsidTr="00347EEF">
        <w:tc>
          <w:tcPr>
            <w:tcW w:w="630" w:type="dxa"/>
            <w:vAlign w:val="center"/>
          </w:tcPr>
          <w:p w14:paraId="1A08DC70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Poz.</w:t>
            </w:r>
          </w:p>
        </w:tc>
        <w:tc>
          <w:tcPr>
            <w:tcW w:w="1085" w:type="dxa"/>
            <w:vAlign w:val="center"/>
          </w:tcPr>
          <w:p w14:paraId="60FD6B89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Denumire post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33F1B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395744">
              <w:rPr>
                <w:spacing w:val="-3"/>
                <w:sz w:val="24"/>
                <w:szCs w:val="24"/>
                <w:lang w:val="fr-FR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F4ED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Nume Prenume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92DB3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Program de studii / 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ADA68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Nr grupe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9B254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25BF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L/S/P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3D313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Nr. Sapt.</w:t>
            </w:r>
          </w:p>
        </w:tc>
      </w:tr>
      <w:tr w:rsidR="00395744" w:rsidRPr="00395744" w14:paraId="429DF4B3" w14:textId="77777777" w:rsidTr="00347EEF">
        <w:tc>
          <w:tcPr>
            <w:tcW w:w="630" w:type="dxa"/>
            <w:vMerge w:val="restart"/>
            <w:vAlign w:val="center"/>
          </w:tcPr>
          <w:p w14:paraId="05CC7634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12</w:t>
            </w:r>
          </w:p>
        </w:tc>
        <w:tc>
          <w:tcPr>
            <w:tcW w:w="1085" w:type="dxa"/>
            <w:vMerge w:val="restart"/>
            <w:vAlign w:val="center"/>
          </w:tcPr>
          <w:p w14:paraId="0FDF5015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Lector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E909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395744">
              <w:rPr>
                <w:spacing w:val="-3"/>
                <w:sz w:val="24"/>
                <w:szCs w:val="24"/>
                <w:lang w:val="fr-FR"/>
              </w:rPr>
              <w:t>Leadership şi comportament  organizaţional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BA29C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Prof.univ.dr. Negoescu Gheorghe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182F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MAATCS/II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E90ED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AA35F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5418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8FBBA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12</w:t>
            </w:r>
          </w:p>
        </w:tc>
      </w:tr>
      <w:tr w:rsidR="00395744" w:rsidRPr="00395744" w14:paraId="7BB14A57" w14:textId="77777777" w:rsidTr="00347EEF">
        <w:tc>
          <w:tcPr>
            <w:tcW w:w="630" w:type="dxa"/>
            <w:vMerge/>
            <w:vAlign w:val="center"/>
          </w:tcPr>
          <w:p w14:paraId="40C1409B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50D86262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32EE8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395744">
              <w:rPr>
                <w:spacing w:val="-3"/>
                <w:sz w:val="24"/>
                <w:szCs w:val="24"/>
              </w:rPr>
              <w:t>Fundamentele managementului proiectelor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B43EF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Lect.univ.dr. Vlad Costica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A16DF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MAAPA/I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C23D5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6C6A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D44F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B9E36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14</w:t>
            </w:r>
          </w:p>
        </w:tc>
      </w:tr>
      <w:tr w:rsidR="00395744" w:rsidRPr="00395744" w14:paraId="4B1F468C" w14:textId="77777777" w:rsidTr="00347EEF">
        <w:tc>
          <w:tcPr>
            <w:tcW w:w="630" w:type="dxa"/>
            <w:vMerge/>
            <w:vAlign w:val="center"/>
          </w:tcPr>
          <w:p w14:paraId="5B7DEBCE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14:paraId="08CC35F3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6546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395744">
              <w:rPr>
                <w:spacing w:val="-3"/>
                <w:sz w:val="24"/>
                <w:szCs w:val="24"/>
              </w:rPr>
              <w:t>Fundamentele managementului proiectelor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FF888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Ec.dr. Mihai Camelia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6BE5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MAAPA/I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1F02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8825E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68B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96689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14</w:t>
            </w:r>
          </w:p>
        </w:tc>
      </w:tr>
    </w:tbl>
    <w:p w14:paraId="09E24C38" w14:textId="77777777" w:rsidR="00395744" w:rsidRPr="00395744" w:rsidRDefault="00395744" w:rsidP="00395744">
      <w:pPr>
        <w:spacing w:after="0" w:line="240" w:lineRule="auto"/>
        <w:jc w:val="both"/>
        <w:rPr>
          <w:sz w:val="24"/>
          <w:szCs w:val="24"/>
        </w:rPr>
      </w:pPr>
    </w:p>
    <w:p w14:paraId="4992AE46" w14:textId="77777777" w:rsidR="00395744" w:rsidRPr="00395744" w:rsidRDefault="00395744" w:rsidP="00395744">
      <w:pPr>
        <w:pStyle w:val="ListParagraph"/>
        <w:numPr>
          <w:ilvl w:val="0"/>
          <w:numId w:val="48"/>
        </w:numPr>
        <w:spacing w:after="0" w:line="240" w:lineRule="auto"/>
        <w:ind w:left="450"/>
        <w:jc w:val="both"/>
        <w:rPr>
          <w:sz w:val="24"/>
          <w:szCs w:val="24"/>
        </w:rPr>
      </w:pPr>
      <w:r w:rsidRPr="00395744">
        <w:rPr>
          <w:sz w:val="24"/>
          <w:szCs w:val="24"/>
        </w:rPr>
        <w:t>Pozitia 21 din tabel va suferi următoarea modificare: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85"/>
        <w:gridCol w:w="2070"/>
        <w:gridCol w:w="2250"/>
        <w:gridCol w:w="1530"/>
        <w:gridCol w:w="630"/>
        <w:gridCol w:w="360"/>
        <w:gridCol w:w="630"/>
        <w:gridCol w:w="630"/>
      </w:tblGrid>
      <w:tr w:rsidR="00395744" w:rsidRPr="00395744" w14:paraId="20C3AA2A" w14:textId="77777777" w:rsidTr="00347EEF">
        <w:tc>
          <w:tcPr>
            <w:tcW w:w="630" w:type="dxa"/>
            <w:vAlign w:val="center"/>
          </w:tcPr>
          <w:p w14:paraId="1B349A89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Poz.</w:t>
            </w:r>
          </w:p>
        </w:tc>
        <w:tc>
          <w:tcPr>
            <w:tcW w:w="1085" w:type="dxa"/>
            <w:vAlign w:val="center"/>
          </w:tcPr>
          <w:p w14:paraId="4C192AD9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Denumire post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D9FB2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395744">
              <w:rPr>
                <w:spacing w:val="-3"/>
                <w:sz w:val="24"/>
                <w:szCs w:val="24"/>
                <w:lang w:val="fr-FR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459D6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Nume Prenume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74F6B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Program de studii / 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E8C32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Nr grupe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2936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EA8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L/S/P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28E8E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Nr. Sapt.</w:t>
            </w:r>
          </w:p>
        </w:tc>
      </w:tr>
      <w:tr w:rsidR="00395744" w:rsidRPr="00395744" w14:paraId="3B83DD59" w14:textId="77777777" w:rsidTr="00347EEF">
        <w:tc>
          <w:tcPr>
            <w:tcW w:w="630" w:type="dxa"/>
            <w:vAlign w:val="center"/>
          </w:tcPr>
          <w:p w14:paraId="0D63D92A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21</w:t>
            </w:r>
          </w:p>
        </w:tc>
        <w:tc>
          <w:tcPr>
            <w:tcW w:w="1085" w:type="dxa"/>
            <w:vAlign w:val="center"/>
          </w:tcPr>
          <w:p w14:paraId="4A8ED3CF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Lector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084D6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395744">
              <w:rPr>
                <w:spacing w:val="-3"/>
                <w:sz w:val="24"/>
                <w:szCs w:val="24"/>
                <w:lang w:val="fr-FR"/>
              </w:rPr>
              <w:t>Management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5015F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Ec.dr. Mihai Camelia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28E7A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FB/I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0A68C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24CF5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5D5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11C9F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14</w:t>
            </w:r>
          </w:p>
        </w:tc>
      </w:tr>
    </w:tbl>
    <w:p w14:paraId="4CCF7427" w14:textId="77777777" w:rsidR="00395744" w:rsidRPr="00395744" w:rsidRDefault="00395744" w:rsidP="00395744">
      <w:pPr>
        <w:spacing w:after="0" w:line="240" w:lineRule="auto"/>
        <w:jc w:val="both"/>
        <w:rPr>
          <w:sz w:val="24"/>
          <w:szCs w:val="24"/>
        </w:rPr>
      </w:pPr>
      <w:r w:rsidRPr="00395744">
        <w:rPr>
          <w:sz w:val="24"/>
          <w:szCs w:val="24"/>
        </w:rPr>
        <w:t>Devine: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101"/>
        <w:gridCol w:w="2070"/>
        <w:gridCol w:w="2250"/>
        <w:gridCol w:w="1530"/>
        <w:gridCol w:w="630"/>
        <w:gridCol w:w="360"/>
        <w:gridCol w:w="630"/>
        <w:gridCol w:w="630"/>
      </w:tblGrid>
      <w:tr w:rsidR="00395744" w:rsidRPr="00395744" w14:paraId="7B5D9E0A" w14:textId="77777777" w:rsidTr="00347EEF">
        <w:tc>
          <w:tcPr>
            <w:tcW w:w="614" w:type="dxa"/>
            <w:vAlign w:val="center"/>
          </w:tcPr>
          <w:p w14:paraId="4DA7C752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Poz.</w:t>
            </w:r>
          </w:p>
        </w:tc>
        <w:tc>
          <w:tcPr>
            <w:tcW w:w="1101" w:type="dxa"/>
            <w:vAlign w:val="center"/>
          </w:tcPr>
          <w:p w14:paraId="389675BF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Denumire post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FBDF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395744">
              <w:rPr>
                <w:spacing w:val="-3"/>
                <w:sz w:val="24"/>
                <w:szCs w:val="24"/>
                <w:lang w:val="fr-FR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91E5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Nume Prenume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FF001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Program de studii / 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75346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Nr grupe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2501D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3E67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L/S/P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ED567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Nr. Sapt.</w:t>
            </w:r>
          </w:p>
        </w:tc>
      </w:tr>
      <w:tr w:rsidR="00395744" w:rsidRPr="00395744" w14:paraId="3CAF8003" w14:textId="77777777" w:rsidTr="00347EEF">
        <w:tc>
          <w:tcPr>
            <w:tcW w:w="614" w:type="dxa"/>
            <w:vAlign w:val="center"/>
          </w:tcPr>
          <w:p w14:paraId="5184ECBA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21</w:t>
            </w:r>
          </w:p>
        </w:tc>
        <w:tc>
          <w:tcPr>
            <w:tcW w:w="1101" w:type="dxa"/>
            <w:vAlign w:val="center"/>
          </w:tcPr>
          <w:p w14:paraId="737A8897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Lector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EDB6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395744">
              <w:rPr>
                <w:spacing w:val="-3"/>
                <w:sz w:val="24"/>
                <w:szCs w:val="24"/>
                <w:lang w:val="fr-FR"/>
              </w:rPr>
              <w:t>Management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A2579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Ec.drd.Petrescu Cezara Cristina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C824D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FB/I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9AAA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395744"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D4BAB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5C7" w14:textId="77777777" w:rsidR="00395744" w:rsidRPr="00395744" w:rsidRDefault="00395744" w:rsidP="00395744">
            <w:pPr>
              <w:tabs>
                <w:tab w:val="left" w:pos="-720"/>
              </w:tabs>
              <w:snapToGri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39574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0A826" w14:textId="77777777" w:rsidR="00395744" w:rsidRPr="00395744" w:rsidRDefault="00395744" w:rsidP="003957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5744">
              <w:rPr>
                <w:sz w:val="24"/>
                <w:szCs w:val="24"/>
              </w:rPr>
              <w:t>14</w:t>
            </w:r>
          </w:p>
        </w:tc>
      </w:tr>
    </w:tbl>
    <w:p w14:paraId="20BAEB13" w14:textId="2089449A" w:rsidR="00395744" w:rsidRPr="00395744" w:rsidRDefault="00395744" w:rsidP="00395744">
      <w:pPr>
        <w:tabs>
          <w:tab w:val="left" w:pos="6614"/>
        </w:tabs>
        <w:spacing w:after="0" w:line="240" w:lineRule="auto"/>
        <w:jc w:val="both"/>
        <w:rPr>
          <w:sz w:val="24"/>
          <w:szCs w:val="24"/>
        </w:rPr>
      </w:pPr>
    </w:p>
    <w:p w14:paraId="3DD8F0B3" w14:textId="29927025" w:rsidR="00395744" w:rsidRPr="00395744" w:rsidRDefault="00395744" w:rsidP="00395744">
      <w:pPr>
        <w:spacing w:after="0" w:line="24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395744">
        <w:rPr>
          <w:sz w:val="24"/>
          <w:szCs w:val="24"/>
        </w:rPr>
        <w:t xml:space="preserve">Aceste modificări sunt necesare întrucât lect. univ.dr. Horga Maria Gabriela </w:t>
      </w:r>
      <w:r>
        <w:rPr>
          <w:sz w:val="24"/>
          <w:szCs w:val="24"/>
        </w:rPr>
        <w:t>este în concediu prenatal începâ</w:t>
      </w:r>
      <w:r w:rsidRPr="00395744">
        <w:rPr>
          <w:sz w:val="24"/>
          <w:szCs w:val="24"/>
        </w:rPr>
        <w:t>nd cu data de 15 martie 2019.</w:t>
      </w:r>
    </w:p>
    <w:p w14:paraId="7552925B" w14:textId="77777777" w:rsidR="00395744" w:rsidRDefault="00395744" w:rsidP="00350D50">
      <w:pPr>
        <w:jc w:val="both"/>
        <w:rPr>
          <w:b/>
          <w:sz w:val="24"/>
          <w:szCs w:val="24"/>
        </w:rPr>
      </w:pPr>
    </w:p>
    <w:p w14:paraId="2849E29E" w14:textId="244139C9" w:rsidR="00686345" w:rsidRDefault="00350D50" w:rsidP="00350D50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CFSE </w:t>
      </w:r>
      <w:r w:rsidR="001947F4">
        <w:rPr>
          <w:b/>
          <w:sz w:val="24"/>
          <w:szCs w:val="24"/>
        </w:rPr>
        <w:t>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unanimitate:</w:t>
      </w:r>
    </w:p>
    <w:p w14:paraId="66D59659" w14:textId="79E54FB5" w:rsidR="00350D50" w:rsidRDefault="00350D50" w:rsidP="00350D50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Coordonatorii programelor de studii:</w:t>
      </w:r>
    </w:p>
    <w:p w14:paraId="6D2FC158" w14:textId="0C5CF2A3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 IF – conf.dr. Utureanu Simona Luize</w:t>
      </w:r>
    </w:p>
    <w:p w14:paraId="69526CE3" w14:textId="1C9D47E6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ECTS IF – prof.dr. Popovici Veronica</w:t>
      </w:r>
    </w:p>
    <w:p w14:paraId="58DC0DB5" w14:textId="1AB1C08A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 IF – conf.dr. Moise-Țiței Adina </w:t>
      </w:r>
    </w:p>
    <w:p w14:paraId="30343FCE" w14:textId="340796C1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CIG IF – prof.dr. Asaloș Nicoleta</w:t>
      </w:r>
    </w:p>
    <w:p w14:paraId="222F489A" w14:textId="05C6BCEC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FB IF – lect.dr. Dănilă Alexandra</w:t>
      </w:r>
    </w:p>
    <w:p w14:paraId="344A5A70" w14:textId="0725BD72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MK IF – conf.dr. Moraru Andreea</w:t>
      </w:r>
    </w:p>
    <w:p w14:paraId="4DE16933" w14:textId="6D06FA68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MG IF – prof.dr. Popovici Norina</w:t>
      </w:r>
    </w:p>
    <w:p w14:paraId="3FC16B6E" w14:textId="60B804E9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 toate programele de studii – conf.dr. Oprișan Oana</w:t>
      </w:r>
    </w:p>
    <w:p w14:paraId="0EA14633" w14:textId="76FE1026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AATCS – conf.dr. Ionel Marian</w:t>
      </w:r>
    </w:p>
    <w:p w14:paraId="0BBE8382" w14:textId="4030812B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AAPA – conf.dr. Munteanu Irena</w:t>
      </w:r>
    </w:p>
    <w:p w14:paraId="1FD81FC5" w14:textId="46C4B232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ACA – prof.dr. Condrea Elena</w:t>
      </w:r>
    </w:p>
    <w:p w14:paraId="02F51557" w14:textId="3E071F94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AAI – conf.dr. Dobre Claudia</w:t>
      </w:r>
    </w:p>
    <w:p w14:paraId="32534BBB" w14:textId="7E96D03C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PEDR – conf.dr. Cosma Sorinel</w:t>
      </w:r>
    </w:p>
    <w:p w14:paraId="7ABF7BCA" w14:textId="2FFAFB6E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MRAI – prof.dr. Lazăr Cristina</w:t>
      </w:r>
    </w:p>
    <w:p w14:paraId="4A8C6D1F" w14:textId="0E094278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CAA – conf.dr. Georgescu Cristina</w:t>
      </w:r>
    </w:p>
    <w:p w14:paraId="1447B476" w14:textId="4CD53E5D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TCFGA – lect.dr. Ghiță-Mitrescu Silvia</w:t>
      </w:r>
    </w:p>
    <w:p w14:paraId="2BC64B81" w14:textId="5CF48694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PC – conf.dr. Duhnea Cristina</w:t>
      </w:r>
    </w:p>
    <w:p w14:paraId="2BDBBF92" w14:textId="0C9E520A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FCB – prof.dr. Spătariu Elena</w:t>
      </w:r>
    </w:p>
    <w:p w14:paraId="30BE116A" w14:textId="4DAE1D03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MOPP – conf.dr. Micu Angela</w:t>
      </w:r>
    </w:p>
    <w:p w14:paraId="2B9BC931" w14:textId="48F35D78" w:rsidR="00350D50" w:rsidRDefault="00350D50" w:rsidP="00350D50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Coordonatorii de domenii:</w:t>
      </w:r>
    </w:p>
    <w:p w14:paraId="3B55A21B" w14:textId="175B2597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Economie și afaceri internaționale – conf.dr. Cosma Sorinel</w:t>
      </w:r>
    </w:p>
    <w:p w14:paraId="1EBDBD51" w14:textId="1061580C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Administrarea afacerilor – prof.dr. Popovici Veronica</w:t>
      </w:r>
    </w:p>
    <w:p w14:paraId="017B8853" w14:textId="243FAB4C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 – prof.dr. Popovici Norina</w:t>
      </w:r>
    </w:p>
    <w:p w14:paraId="399B3988" w14:textId="0997D75E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Marketing – prof.dr. Muhcină Silvia</w:t>
      </w:r>
    </w:p>
    <w:p w14:paraId="212DE274" w14:textId="4ABA37AB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Contabilitate – prof.dr. Asaloș Nicoleta</w:t>
      </w:r>
    </w:p>
    <w:p w14:paraId="64F67675" w14:textId="69F77FA8" w:rsidR="00350D50" w:rsidRDefault="00350D50" w:rsidP="00350D50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Finanțe – conf.dr. Utureanu Simona</w:t>
      </w:r>
    </w:p>
    <w:p w14:paraId="56E94B4A" w14:textId="5C062A62" w:rsidR="00350D50" w:rsidRDefault="001947F4" w:rsidP="00350D50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Atribuirea domeniilor de învățământ pe departamente:</w:t>
      </w:r>
    </w:p>
    <w:p w14:paraId="7394D135" w14:textId="3D3FD7AE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Economie și afaceri internaționale și Administrarea afacerilor – Departamentul Economie Generală;</w:t>
      </w:r>
    </w:p>
    <w:p w14:paraId="79C2E484" w14:textId="03F29E62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 și Marketing – Departamentul Administrarea Afacerilor;</w:t>
      </w:r>
    </w:p>
    <w:p w14:paraId="0DB2C9D4" w14:textId="7D5377C6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Finanțe și Contabilitate – Departamentul Finanțe și Contabilitate.</w:t>
      </w:r>
    </w:p>
    <w:p w14:paraId="145E1E84" w14:textId="2F7B4967" w:rsidR="001947F4" w:rsidRDefault="001947F4" w:rsidP="001947F4">
      <w:pPr>
        <w:jc w:val="both"/>
        <w:rPr>
          <w:sz w:val="24"/>
          <w:szCs w:val="24"/>
        </w:rPr>
      </w:pPr>
      <w:r w:rsidRPr="001947F4">
        <w:rPr>
          <w:b/>
          <w:sz w:val="24"/>
          <w:szCs w:val="24"/>
        </w:rPr>
        <w:t xml:space="preserve">HCFSE </w:t>
      </w:r>
      <w:r>
        <w:rPr>
          <w:b/>
          <w:sz w:val="24"/>
          <w:szCs w:val="24"/>
        </w:rPr>
        <w:t>3</w:t>
      </w:r>
      <w:r w:rsidRPr="001947F4">
        <w:rPr>
          <w:b/>
          <w:sz w:val="24"/>
          <w:szCs w:val="24"/>
        </w:rPr>
        <w:t>.</w:t>
      </w:r>
      <w:r w:rsidRPr="001947F4">
        <w:rPr>
          <w:sz w:val="24"/>
          <w:szCs w:val="24"/>
        </w:rPr>
        <w:t xml:space="preserve"> Se aprobă în unanimitate</w:t>
      </w:r>
      <w:r>
        <w:rPr>
          <w:sz w:val="24"/>
          <w:szCs w:val="24"/>
        </w:rPr>
        <w:t xml:space="preserve"> desemnarea d-nei lect.dr. Dănilă Alexandra în calitate de coordonator Erasmus pe facultate.</w:t>
      </w:r>
    </w:p>
    <w:p w14:paraId="69521DC0" w14:textId="5830B1AA" w:rsidR="001947F4" w:rsidRDefault="001947F4" w:rsidP="001947F4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componența comisiilor de revizuire a planurilor de învățământ pentru programele de studii de masterat și licență:</w:t>
      </w:r>
    </w:p>
    <w:p w14:paraId="5F1CA16B" w14:textId="6C30D6E7" w:rsidR="001947F4" w:rsidRDefault="001947F4" w:rsidP="001947F4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CAA:</w:t>
      </w:r>
    </w:p>
    <w:p w14:paraId="28B15514" w14:textId="47977D26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Spătariu Elena</w:t>
      </w:r>
    </w:p>
    <w:p w14:paraId="19A9020F" w14:textId="692C2BE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Condrea Elena</w:t>
      </w:r>
    </w:p>
    <w:p w14:paraId="5E9D327B" w14:textId="1791DDC9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Veronica</w:t>
      </w:r>
    </w:p>
    <w:p w14:paraId="51F62516" w14:textId="0CA4DFA9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Conf.dr. Utureanu Simona</w:t>
      </w:r>
    </w:p>
    <w:p w14:paraId="2C250C0B" w14:textId="08D852FE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Lect. dr. Gheorghiu Gabriela</w:t>
      </w:r>
    </w:p>
    <w:p w14:paraId="2F45E7A4" w14:textId="1C47581F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Asaloș Nicoleta</w:t>
      </w:r>
    </w:p>
    <w:p w14:paraId="780C6989" w14:textId="464E99A0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Norina</w:t>
      </w:r>
    </w:p>
    <w:p w14:paraId="50686A2A" w14:textId="53F2AE14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Cosma Sorinel</w:t>
      </w:r>
    </w:p>
    <w:p w14:paraId="200D15A0" w14:textId="5EF69C45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Prof. dr. Mirea Mariana</w:t>
      </w:r>
    </w:p>
    <w:p w14:paraId="35D5EF0A" w14:textId="4BC47D22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Georgescu Cristina</w:t>
      </w:r>
    </w:p>
    <w:p w14:paraId="4C0167C7" w14:textId="36EC977C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Drugă Răzvan</w:t>
      </w:r>
    </w:p>
    <w:p w14:paraId="19FABD6A" w14:textId="5333C0AA" w:rsidR="001947F4" w:rsidRDefault="001947F4" w:rsidP="001947F4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TCFGA:</w:t>
      </w:r>
    </w:p>
    <w:p w14:paraId="434140B5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Spătariu Elena</w:t>
      </w:r>
    </w:p>
    <w:p w14:paraId="395C383F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Condrea Elena</w:t>
      </w:r>
    </w:p>
    <w:p w14:paraId="21E69038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Veronica</w:t>
      </w:r>
    </w:p>
    <w:p w14:paraId="25378B30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Conf.dr. Utureanu Simona</w:t>
      </w:r>
    </w:p>
    <w:p w14:paraId="5EE377EB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Lect. dr. Gheorghiu Gabriela</w:t>
      </w:r>
    </w:p>
    <w:p w14:paraId="577C5726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Asaloș Nicoleta</w:t>
      </w:r>
    </w:p>
    <w:p w14:paraId="58283268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Norina</w:t>
      </w:r>
    </w:p>
    <w:p w14:paraId="1922A550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Cosma Sorinel</w:t>
      </w:r>
    </w:p>
    <w:p w14:paraId="612CA642" w14:textId="73BE9076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Munteanu Irena</w:t>
      </w:r>
    </w:p>
    <w:p w14:paraId="08F314A9" w14:textId="0B26B32A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Lect. dr. Ghiță-Mitrescu Silvia</w:t>
      </w:r>
    </w:p>
    <w:p w14:paraId="706C5356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Drugă Răzvan</w:t>
      </w:r>
    </w:p>
    <w:p w14:paraId="66B417B7" w14:textId="757531F2" w:rsidR="001947F4" w:rsidRDefault="001947F4" w:rsidP="001947F4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AATCS:</w:t>
      </w:r>
    </w:p>
    <w:p w14:paraId="25FEAFEF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Spătariu Elena</w:t>
      </w:r>
    </w:p>
    <w:p w14:paraId="36B01F3E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Condrea Elena</w:t>
      </w:r>
    </w:p>
    <w:p w14:paraId="1DAB68F0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Veronica</w:t>
      </w:r>
    </w:p>
    <w:p w14:paraId="53E589BE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Conf.dr. Utureanu Simona</w:t>
      </w:r>
    </w:p>
    <w:p w14:paraId="27E20D99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Lect. dr. Gheorghiu Gabriela</w:t>
      </w:r>
    </w:p>
    <w:p w14:paraId="26307CAD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Asaloș Nicoleta</w:t>
      </w:r>
    </w:p>
    <w:p w14:paraId="2D2BC760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Norina</w:t>
      </w:r>
    </w:p>
    <w:p w14:paraId="038C6F24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Cosma Sorinel</w:t>
      </w:r>
    </w:p>
    <w:p w14:paraId="3D907392" w14:textId="4D654DF2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Ionel Marian</w:t>
      </w:r>
    </w:p>
    <w:p w14:paraId="69AE8A6B" w14:textId="5A8DBEFF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Stanciu Anca</w:t>
      </w:r>
    </w:p>
    <w:p w14:paraId="680117AA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Drugă Răzvan</w:t>
      </w:r>
    </w:p>
    <w:p w14:paraId="0AE515CE" w14:textId="202425FF" w:rsidR="001947F4" w:rsidRDefault="001947F4" w:rsidP="001947F4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EF:</w:t>
      </w:r>
    </w:p>
    <w:p w14:paraId="11823929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Spătariu Elena</w:t>
      </w:r>
    </w:p>
    <w:p w14:paraId="4BD78BA6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Condrea Elena</w:t>
      </w:r>
    </w:p>
    <w:p w14:paraId="27152A29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Veronica</w:t>
      </w:r>
    </w:p>
    <w:p w14:paraId="71FF2BFA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Conf.dr. Utureanu Simona</w:t>
      </w:r>
    </w:p>
    <w:p w14:paraId="654701CA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Lect. dr. Gheorghiu Gabriela</w:t>
      </w:r>
    </w:p>
    <w:p w14:paraId="701C98D8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Asaloș Nicoleta</w:t>
      </w:r>
    </w:p>
    <w:p w14:paraId="142076FB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 dr. Popovici Norina</w:t>
      </w:r>
    </w:p>
    <w:p w14:paraId="3C812CDD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Cosma Sorinel</w:t>
      </w:r>
    </w:p>
    <w:p w14:paraId="42A2DE2C" w14:textId="21B7711D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Conf. dr. Moise-Țiței Adina</w:t>
      </w:r>
    </w:p>
    <w:p w14:paraId="7D320730" w14:textId="7A848E7F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Conf. dr. </w:t>
      </w:r>
      <w:r w:rsidR="00516077">
        <w:rPr>
          <w:sz w:val="24"/>
          <w:szCs w:val="24"/>
        </w:rPr>
        <w:t>Micu Angela</w:t>
      </w:r>
    </w:p>
    <w:p w14:paraId="034AA80A" w14:textId="77777777" w:rsidR="001947F4" w:rsidRDefault="001947F4" w:rsidP="001947F4">
      <w:pPr>
        <w:pStyle w:val="ListParagraph"/>
        <w:numPr>
          <w:ilvl w:val="1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Drugă Răzvan</w:t>
      </w:r>
    </w:p>
    <w:p w14:paraId="2D7C502E" w14:textId="01CBAF7F" w:rsidR="001947F4" w:rsidRDefault="00516077" w:rsidP="00516077">
      <w:pPr>
        <w:jc w:val="both"/>
        <w:rPr>
          <w:sz w:val="24"/>
          <w:szCs w:val="24"/>
        </w:rPr>
      </w:pPr>
      <w:r w:rsidRPr="00516077">
        <w:rPr>
          <w:b/>
          <w:sz w:val="24"/>
          <w:szCs w:val="24"/>
        </w:rPr>
        <w:lastRenderedPageBreak/>
        <w:t xml:space="preserve">HCFSE </w:t>
      </w:r>
      <w:r>
        <w:rPr>
          <w:b/>
          <w:sz w:val="24"/>
          <w:szCs w:val="24"/>
        </w:rPr>
        <w:t>5</w:t>
      </w:r>
      <w:r w:rsidRPr="00516077">
        <w:rPr>
          <w:b/>
          <w:sz w:val="24"/>
          <w:szCs w:val="24"/>
        </w:rPr>
        <w:t>.</w:t>
      </w:r>
      <w:r w:rsidRPr="00516077">
        <w:rPr>
          <w:sz w:val="24"/>
          <w:szCs w:val="24"/>
        </w:rPr>
        <w:t xml:space="preserve"> Se aprobă în unanimitate</w:t>
      </w:r>
      <w:r>
        <w:rPr>
          <w:sz w:val="24"/>
          <w:szCs w:val="24"/>
        </w:rPr>
        <w:t xml:space="preserve"> Metodologia proprie privind organizarea examenelor de finalizare a studiilor la licență IF și ID </w:t>
      </w:r>
      <w:r w:rsidR="00395744">
        <w:rPr>
          <w:sz w:val="24"/>
          <w:szCs w:val="24"/>
        </w:rPr>
        <w:t xml:space="preserve">și a studiilor masterale </w:t>
      </w:r>
      <w:r>
        <w:rPr>
          <w:sz w:val="24"/>
          <w:szCs w:val="24"/>
        </w:rPr>
        <w:t>în cadrul FSE.</w:t>
      </w:r>
    </w:p>
    <w:p w14:paraId="4C37C08B" w14:textId="6D6EF18A" w:rsidR="00516077" w:rsidRPr="00516077" w:rsidRDefault="00516077" w:rsidP="00516077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componența comisiilor pentru examenele de finalizare studii din sesiunea iulie 2019 (conform anexei).</w:t>
      </w:r>
    </w:p>
    <w:p w14:paraId="27BBC3C5" w14:textId="77777777" w:rsidR="001947F4" w:rsidRPr="001947F4" w:rsidRDefault="001947F4" w:rsidP="001947F4">
      <w:pPr>
        <w:jc w:val="both"/>
        <w:rPr>
          <w:sz w:val="24"/>
          <w:szCs w:val="24"/>
        </w:rPr>
      </w:pPr>
    </w:p>
    <w:p w14:paraId="0626F0A7" w14:textId="77777777" w:rsidR="001947F4" w:rsidRPr="001947F4" w:rsidRDefault="001947F4" w:rsidP="001947F4">
      <w:pPr>
        <w:jc w:val="both"/>
        <w:rPr>
          <w:sz w:val="24"/>
          <w:szCs w:val="24"/>
        </w:rPr>
      </w:pPr>
    </w:p>
    <w:sectPr w:rsidR="001947F4" w:rsidRPr="001947F4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64C56" w14:textId="77777777" w:rsidR="009A31AD" w:rsidRDefault="009A31AD" w:rsidP="004635FE">
      <w:pPr>
        <w:spacing w:after="0" w:line="240" w:lineRule="auto"/>
      </w:pPr>
      <w:r>
        <w:separator/>
      </w:r>
    </w:p>
  </w:endnote>
  <w:endnote w:type="continuationSeparator" w:id="0">
    <w:p w14:paraId="76AE7EFE" w14:textId="77777777" w:rsidR="009A31AD" w:rsidRDefault="009A31AD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333AC" w14:textId="47A460FA"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476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B2339C" w14:textId="77777777"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EBA6A" w14:textId="77777777" w:rsidR="009A31AD" w:rsidRDefault="009A31AD" w:rsidP="004635FE">
      <w:pPr>
        <w:spacing w:after="0" w:line="240" w:lineRule="auto"/>
      </w:pPr>
      <w:r>
        <w:separator/>
      </w:r>
    </w:p>
  </w:footnote>
  <w:footnote w:type="continuationSeparator" w:id="0">
    <w:p w14:paraId="07665051" w14:textId="77777777" w:rsidR="009A31AD" w:rsidRDefault="009A31AD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F6F"/>
    <w:multiLevelType w:val="hybridMultilevel"/>
    <w:tmpl w:val="CBA63B82"/>
    <w:lvl w:ilvl="0" w:tplc="6EB0A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8275E"/>
    <w:multiLevelType w:val="hybridMultilevel"/>
    <w:tmpl w:val="BFB2977E"/>
    <w:lvl w:ilvl="0" w:tplc="B7887E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42B4"/>
    <w:multiLevelType w:val="hybridMultilevel"/>
    <w:tmpl w:val="ED6CF7D6"/>
    <w:lvl w:ilvl="0" w:tplc="6246B20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A3F76"/>
    <w:multiLevelType w:val="hybridMultilevel"/>
    <w:tmpl w:val="BEEE3DFC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45B2"/>
    <w:multiLevelType w:val="hybridMultilevel"/>
    <w:tmpl w:val="15409880"/>
    <w:lvl w:ilvl="0" w:tplc="9A5AE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414F3"/>
    <w:multiLevelType w:val="hybridMultilevel"/>
    <w:tmpl w:val="A0F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D3539"/>
    <w:multiLevelType w:val="hybridMultilevel"/>
    <w:tmpl w:val="5C52118C"/>
    <w:lvl w:ilvl="0" w:tplc="6EB0A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95235"/>
    <w:multiLevelType w:val="hybridMultilevel"/>
    <w:tmpl w:val="6CDEE336"/>
    <w:lvl w:ilvl="0" w:tplc="78C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259E9"/>
    <w:multiLevelType w:val="hybridMultilevel"/>
    <w:tmpl w:val="0F8A8CA8"/>
    <w:lvl w:ilvl="0" w:tplc="464C2E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0"/>
  </w:num>
  <w:num w:numId="3">
    <w:abstractNumId w:val="9"/>
  </w:num>
  <w:num w:numId="4">
    <w:abstractNumId w:val="16"/>
  </w:num>
  <w:num w:numId="5">
    <w:abstractNumId w:val="28"/>
  </w:num>
  <w:num w:numId="6">
    <w:abstractNumId w:val="25"/>
  </w:num>
  <w:num w:numId="7">
    <w:abstractNumId w:val="6"/>
  </w:num>
  <w:num w:numId="8">
    <w:abstractNumId w:val="2"/>
  </w:num>
  <w:num w:numId="9">
    <w:abstractNumId w:val="11"/>
  </w:num>
  <w:num w:numId="10">
    <w:abstractNumId w:val="27"/>
  </w:num>
  <w:num w:numId="11">
    <w:abstractNumId w:val="0"/>
  </w:num>
  <w:num w:numId="12">
    <w:abstractNumId w:val="3"/>
  </w:num>
  <w:num w:numId="13">
    <w:abstractNumId w:val="37"/>
  </w:num>
  <w:num w:numId="14">
    <w:abstractNumId w:val="29"/>
  </w:num>
  <w:num w:numId="15">
    <w:abstractNumId w:val="44"/>
  </w:num>
  <w:num w:numId="16">
    <w:abstractNumId w:val="35"/>
  </w:num>
  <w:num w:numId="17">
    <w:abstractNumId w:val="42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18"/>
  </w:num>
  <w:num w:numId="23">
    <w:abstractNumId w:val="36"/>
  </w:num>
  <w:num w:numId="24">
    <w:abstractNumId w:val="32"/>
  </w:num>
  <w:num w:numId="25">
    <w:abstractNumId w:val="10"/>
  </w:num>
  <w:num w:numId="26">
    <w:abstractNumId w:val="43"/>
  </w:num>
  <w:num w:numId="27">
    <w:abstractNumId w:val="8"/>
  </w:num>
  <w:num w:numId="28">
    <w:abstractNumId w:val="26"/>
  </w:num>
  <w:num w:numId="29">
    <w:abstractNumId w:val="24"/>
  </w:num>
  <w:num w:numId="30">
    <w:abstractNumId w:val="23"/>
  </w:num>
  <w:num w:numId="31">
    <w:abstractNumId w:val="41"/>
  </w:num>
  <w:num w:numId="32">
    <w:abstractNumId w:val="20"/>
  </w:num>
  <w:num w:numId="33">
    <w:abstractNumId w:val="4"/>
  </w:num>
  <w:num w:numId="34">
    <w:abstractNumId w:val="19"/>
  </w:num>
  <w:num w:numId="35">
    <w:abstractNumId w:val="46"/>
  </w:num>
  <w:num w:numId="36">
    <w:abstractNumId w:val="17"/>
  </w:num>
  <w:num w:numId="37">
    <w:abstractNumId w:val="12"/>
  </w:num>
  <w:num w:numId="38">
    <w:abstractNumId w:val="33"/>
  </w:num>
  <w:num w:numId="39">
    <w:abstractNumId w:val="34"/>
  </w:num>
  <w:num w:numId="40">
    <w:abstractNumId w:val="31"/>
  </w:num>
  <w:num w:numId="41">
    <w:abstractNumId w:val="21"/>
  </w:num>
  <w:num w:numId="42">
    <w:abstractNumId w:val="13"/>
  </w:num>
  <w:num w:numId="43">
    <w:abstractNumId w:val="22"/>
  </w:num>
  <w:num w:numId="44">
    <w:abstractNumId w:val="45"/>
  </w:num>
  <w:num w:numId="45">
    <w:abstractNumId w:val="5"/>
  </w:num>
  <w:num w:numId="46">
    <w:abstractNumId w:val="39"/>
  </w:num>
  <w:num w:numId="47">
    <w:abstractNumId w:val="1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07B1"/>
    <w:rsid w:val="000112DF"/>
    <w:rsid w:val="00011BEB"/>
    <w:rsid w:val="00035691"/>
    <w:rsid w:val="0006519A"/>
    <w:rsid w:val="0007287A"/>
    <w:rsid w:val="00093760"/>
    <w:rsid w:val="000A53FF"/>
    <w:rsid w:val="000D1D18"/>
    <w:rsid w:val="000E05DE"/>
    <w:rsid w:val="0010522F"/>
    <w:rsid w:val="0013369E"/>
    <w:rsid w:val="00150F80"/>
    <w:rsid w:val="0015701F"/>
    <w:rsid w:val="0015797B"/>
    <w:rsid w:val="00165340"/>
    <w:rsid w:val="001903EB"/>
    <w:rsid w:val="001947F4"/>
    <w:rsid w:val="00196EDB"/>
    <w:rsid w:val="001C2D4C"/>
    <w:rsid w:val="001D10E5"/>
    <w:rsid w:val="001D7D97"/>
    <w:rsid w:val="001F4B46"/>
    <w:rsid w:val="002139D6"/>
    <w:rsid w:val="0023760B"/>
    <w:rsid w:val="00244712"/>
    <w:rsid w:val="00256214"/>
    <w:rsid w:val="00256DC7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23B0B"/>
    <w:rsid w:val="003328F0"/>
    <w:rsid w:val="0034441C"/>
    <w:rsid w:val="0034754E"/>
    <w:rsid w:val="00350D50"/>
    <w:rsid w:val="003524BE"/>
    <w:rsid w:val="00355CE0"/>
    <w:rsid w:val="0036781B"/>
    <w:rsid w:val="0038549E"/>
    <w:rsid w:val="00386A5E"/>
    <w:rsid w:val="00395744"/>
    <w:rsid w:val="003B4E17"/>
    <w:rsid w:val="003C001B"/>
    <w:rsid w:val="003C0E09"/>
    <w:rsid w:val="003C1495"/>
    <w:rsid w:val="003D50C4"/>
    <w:rsid w:val="003F490D"/>
    <w:rsid w:val="0041480A"/>
    <w:rsid w:val="0041693B"/>
    <w:rsid w:val="0042129A"/>
    <w:rsid w:val="00431EA8"/>
    <w:rsid w:val="004333BD"/>
    <w:rsid w:val="00435CDD"/>
    <w:rsid w:val="004538A1"/>
    <w:rsid w:val="004550FE"/>
    <w:rsid w:val="00462757"/>
    <w:rsid w:val="004635FE"/>
    <w:rsid w:val="004765D5"/>
    <w:rsid w:val="004774D1"/>
    <w:rsid w:val="004A46CD"/>
    <w:rsid w:val="004A4F6F"/>
    <w:rsid w:val="004B2601"/>
    <w:rsid w:val="004B3A7D"/>
    <w:rsid w:val="004B445A"/>
    <w:rsid w:val="004D249D"/>
    <w:rsid w:val="004D36EF"/>
    <w:rsid w:val="004D73A7"/>
    <w:rsid w:val="004D7F42"/>
    <w:rsid w:val="004E6386"/>
    <w:rsid w:val="004E6823"/>
    <w:rsid w:val="004F6706"/>
    <w:rsid w:val="005060B9"/>
    <w:rsid w:val="00516077"/>
    <w:rsid w:val="00524A54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621E10"/>
    <w:rsid w:val="006257ED"/>
    <w:rsid w:val="00626042"/>
    <w:rsid w:val="006576F9"/>
    <w:rsid w:val="00664207"/>
    <w:rsid w:val="006653FE"/>
    <w:rsid w:val="00684A75"/>
    <w:rsid w:val="00686345"/>
    <w:rsid w:val="006C5467"/>
    <w:rsid w:val="006D560E"/>
    <w:rsid w:val="006F0CA5"/>
    <w:rsid w:val="00702EDD"/>
    <w:rsid w:val="00711EB1"/>
    <w:rsid w:val="0071552D"/>
    <w:rsid w:val="007176A7"/>
    <w:rsid w:val="00722EC2"/>
    <w:rsid w:val="007337CD"/>
    <w:rsid w:val="0074548F"/>
    <w:rsid w:val="007479AE"/>
    <w:rsid w:val="00754C1D"/>
    <w:rsid w:val="00764923"/>
    <w:rsid w:val="0076736F"/>
    <w:rsid w:val="0077747D"/>
    <w:rsid w:val="0078522E"/>
    <w:rsid w:val="007B0823"/>
    <w:rsid w:val="007E609D"/>
    <w:rsid w:val="007E7CEA"/>
    <w:rsid w:val="007F4C5E"/>
    <w:rsid w:val="007F50FE"/>
    <w:rsid w:val="008127C7"/>
    <w:rsid w:val="00834FC5"/>
    <w:rsid w:val="00840293"/>
    <w:rsid w:val="008449AC"/>
    <w:rsid w:val="00861DC4"/>
    <w:rsid w:val="00865D05"/>
    <w:rsid w:val="00870940"/>
    <w:rsid w:val="00870A87"/>
    <w:rsid w:val="00871B27"/>
    <w:rsid w:val="00883A61"/>
    <w:rsid w:val="008A552E"/>
    <w:rsid w:val="008B4D39"/>
    <w:rsid w:val="008B65FF"/>
    <w:rsid w:val="008C5DE0"/>
    <w:rsid w:val="008D244F"/>
    <w:rsid w:val="008E3394"/>
    <w:rsid w:val="009632CC"/>
    <w:rsid w:val="00973EC8"/>
    <w:rsid w:val="009744BF"/>
    <w:rsid w:val="009A1819"/>
    <w:rsid w:val="009A20C7"/>
    <w:rsid w:val="009A31AD"/>
    <w:rsid w:val="009A648E"/>
    <w:rsid w:val="009D0624"/>
    <w:rsid w:val="009D081F"/>
    <w:rsid w:val="009D0BD9"/>
    <w:rsid w:val="00A0110F"/>
    <w:rsid w:val="00A022AA"/>
    <w:rsid w:val="00A111DC"/>
    <w:rsid w:val="00A12364"/>
    <w:rsid w:val="00A14BB8"/>
    <w:rsid w:val="00A33B2F"/>
    <w:rsid w:val="00A37070"/>
    <w:rsid w:val="00A52233"/>
    <w:rsid w:val="00A73F90"/>
    <w:rsid w:val="00A8292A"/>
    <w:rsid w:val="00A8473A"/>
    <w:rsid w:val="00AA6E1F"/>
    <w:rsid w:val="00AB2C83"/>
    <w:rsid w:val="00AB5AB6"/>
    <w:rsid w:val="00AB70A1"/>
    <w:rsid w:val="00AE6FA4"/>
    <w:rsid w:val="00B0371C"/>
    <w:rsid w:val="00B04D9D"/>
    <w:rsid w:val="00B06AC4"/>
    <w:rsid w:val="00B101D3"/>
    <w:rsid w:val="00B15BE0"/>
    <w:rsid w:val="00B207CA"/>
    <w:rsid w:val="00B20968"/>
    <w:rsid w:val="00B25C19"/>
    <w:rsid w:val="00B26D22"/>
    <w:rsid w:val="00B30F78"/>
    <w:rsid w:val="00B37AAF"/>
    <w:rsid w:val="00B64AA8"/>
    <w:rsid w:val="00B72380"/>
    <w:rsid w:val="00B75974"/>
    <w:rsid w:val="00B96B31"/>
    <w:rsid w:val="00BB7DBA"/>
    <w:rsid w:val="00BF173B"/>
    <w:rsid w:val="00BF1916"/>
    <w:rsid w:val="00C050C2"/>
    <w:rsid w:val="00C55998"/>
    <w:rsid w:val="00C56CD2"/>
    <w:rsid w:val="00C731FE"/>
    <w:rsid w:val="00C855BB"/>
    <w:rsid w:val="00CA6D3F"/>
    <w:rsid w:val="00CB045C"/>
    <w:rsid w:val="00CE7359"/>
    <w:rsid w:val="00CF6193"/>
    <w:rsid w:val="00D008E1"/>
    <w:rsid w:val="00D07860"/>
    <w:rsid w:val="00D141D8"/>
    <w:rsid w:val="00D36C18"/>
    <w:rsid w:val="00D44390"/>
    <w:rsid w:val="00D77D92"/>
    <w:rsid w:val="00D80186"/>
    <w:rsid w:val="00D822C0"/>
    <w:rsid w:val="00DA602E"/>
    <w:rsid w:val="00DB08B0"/>
    <w:rsid w:val="00DB4BB4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39ED"/>
    <w:rsid w:val="00E35161"/>
    <w:rsid w:val="00E40683"/>
    <w:rsid w:val="00E4562D"/>
    <w:rsid w:val="00E662C3"/>
    <w:rsid w:val="00E67DD4"/>
    <w:rsid w:val="00E768CB"/>
    <w:rsid w:val="00E9631A"/>
    <w:rsid w:val="00E97DAC"/>
    <w:rsid w:val="00EA0460"/>
    <w:rsid w:val="00EA5346"/>
    <w:rsid w:val="00EB6A80"/>
    <w:rsid w:val="00EC576A"/>
    <w:rsid w:val="00EE5BB2"/>
    <w:rsid w:val="00F03504"/>
    <w:rsid w:val="00F07428"/>
    <w:rsid w:val="00F12CF7"/>
    <w:rsid w:val="00F3762D"/>
    <w:rsid w:val="00F536D2"/>
    <w:rsid w:val="00F5695E"/>
    <w:rsid w:val="00F61269"/>
    <w:rsid w:val="00F61957"/>
    <w:rsid w:val="00F64A71"/>
    <w:rsid w:val="00F6622E"/>
    <w:rsid w:val="00F71C68"/>
    <w:rsid w:val="00F8595D"/>
    <w:rsid w:val="00FA7860"/>
    <w:rsid w:val="00FC06B1"/>
    <w:rsid w:val="00FC0B79"/>
    <w:rsid w:val="00FC2112"/>
    <w:rsid w:val="00FC2C11"/>
    <w:rsid w:val="00FD1F2F"/>
    <w:rsid w:val="00FD25D3"/>
    <w:rsid w:val="00FD414B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9AE8"/>
  <w15:docId w15:val="{5CCB987F-83A7-45AD-815B-2F25780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  <w:style w:type="paragraph" w:customStyle="1" w:styleId="nexttip-jck">
    <w:name w:val="nexttip-jck"/>
    <w:basedOn w:val="Normal"/>
    <w:rsid w:val="0052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275A-E37F-4FF9-8724-337A9575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2019-03-25T11:53:00Z</dcterms:created>
  <dcterms:modified xsi:type="dcterms:W3CDTF">2019-03-25T11:53:00Z</dcterms:modified>
</cp:coreProperties>
</file>