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4E" w:rsidRPr="00504403" w:rsidRDefault="003C054E" w:rsidP="003C0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50440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Template – </w:t>
      </w:r>
      <w:r w:rsidRPr="00504403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US"/>
        </w:rPr>
        <w:t>Ovidius University Annals</w:t>
      </w:r>
      <w:bookmarkStart w:id="0" w:name="_GoBack"/>
      <w:bookmarkEnd w:id="0"/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8EA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8EA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8EA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3928EA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3928EA" w:rsidSect="00511A8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928E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904745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904745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904745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904745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904745">
        <w:rPr>
          <w:rFonts w:ascii="Times New Roman" w:hAnsi="Times New Roman" w:cs="Times New Roman"/>
          <w:i/>
          <w:lang w:val="en-US"/>
        </w:rPr>
        <w:t xml:space="preserve">Use the word “Abstract” as title, in 12-point Times New Roman, boldface type, centered relative to the column, initially capitalized.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An abstract must not contain more than </w:t>
      </w:r>
      <w:r w:rsidRPr="00904745">
        <w:rPr>
          <w:rFonts w:ascii="Times New Roman" w:hAnsi="Times New Roman" w:cs="Times New Roman"/>
          <w:b/>
          <w:lang w:val="en-US"/>
        </w:rPr>
        <w:t>150 words</w:t>
      </w:r>
      <w:r w:rsidRPr="00904745">
        <w:rPr>
          <w:rFonts w:ascii="Times New Roman" w:hAnsi="Times New Roman" w:cs="Times New Roman"/>
          <w:i/>
          <w:lang w:val="en-US"/>
        </w:rPr>
        <w:t>.</w:t>
      </w:r>
      <w:r w:rsidRPr="00904745">
        <w:rPr>
          <w:rFonts w:ascii="Times New Roman" w:hAnsi="Times New Roman" w:cs="Times New Roman"/>
          <w:lang w:val="en-US"/>
        </w:rPr>
        <w:t xml:space="preserve">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lang w:val="en-US"/>
        </w:rPr>
        <w:t xml:space="preserve">Key words: </w:t>
      </w:r>
      <w:r w:rsidRPr="00904745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904745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904745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7" w:history="1">
        <w:r w:rsidRPr="00904745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904745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904745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904745">
        <w:rPr>
          <w:rFonts w:ascii="Times New Roman" w:hAnsi="Times New Roman" w:cs="Times New Roman"/>
          <w:lang w:val="en-US"/>
        </w:rPr>
        <w:t xml:space="preserve"> </w:t>
      </w:r>
      <w:r w:rsidR="00816DEB" w:rsidRPr="00904745">
        <w:rPr>
          <w:rFonts w:ascii="Times New Roman" w:hAnsi="Times New Roman" w:cs="Times New Roman"/>
          <w:lang w:val="en-US"/>
        </w:rPr>
        <w:t>All body text is set in one column as in the present template.</w:t>
      </w:r>
    </w:p>
    <w:p w:rsidR="00081063" w:rsidRPr="00904745" w:rsidRDefault="00081063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The paper must comply with the structure agreed by the journal and is mandatory to contain: introduction, content (with chapters and subchapters designed/established by author(s)), conclusions and references. </w:t>
      </w:r>
    </w:p>
    <w:p w:rsidR="0084146C" w:rsidRPr="00904745" w:rsidRDefault="0084146C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081063" w:rsidRPr="00904745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lang w:val="en-US"/>
        </w:rPr>
        <w:t>Capitalize the first letter of all the words in your title</w:t>
      </w:r>
      <w:r w:rsidRPr="00904745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</w:t>
      </w:r>
      <w:r w:rsidRPr="00904745">
        <w:rPr>
          <w:rFonts w:ascii="Times New Roman" w:hAnsi="Times New Roman" w:cs="Times New Roman"/>
          <w:lang w:val="en-US"/>
        </w:rPr>
        <w:lastRenderedPageBreak/>
        <w:t xml:space="preserve">Times New Roman 12-point, non-boldface type. Multiple authors may be shown in a two or three-row format, with their affiliations below their respective names, and </w:t>
      </w:r>
      <w:r w:rsidRPr="00904745">
        <w:rPr>
          <w:rFonts w:ascii="Times New Roman" w:hAnsi="Times New Roman" w:cs="Times New Roman"/>
          <w:b/>
          <w:lang w:val="en-US"/>
        </w:rPr>
        <w:t xml:space="preserve">without providing other didactic or scientific titles.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904745">
        <w:rPr>
          <w:rFonts w:ascii="Times New Roman" w:hAnsi="Times New Roman" w:cs="Times New Roman"/>
          <w:b/>
          <w:lang w:val="en-US"/>
        </w:rPr>
        <w:t>each author name</w:t>
      </w:r>
      <w:r w:rsidRPr="00904745">
        <w:rPr>
          <w:rFonts w:ascii="Times New Roman" w:hAnsi="Times New Roman" w:cs="Times New Roman"/>
          <w:lang w:val="en-US"/>
        </w:rPr>
        <w:t>, italicized, not bold and followed by two blank lines before main text.</w:t>
      </w:r>
    </w:p>
    <w:p w:rsidR="00081063" w:rsidRPr="00904745" w:rsidRDefault="00081063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904745">
        <w:rPr>
          <w:rFonts w:ascii="Times New Roman" w:hAnsi="Times New Roman" w:cs="Times New Roman"/>
          <w:b/>
          <w:lang w:val="en-US"/>
        </w:rPr>
        <w:t xml:space="preserve">Affiliation must be written in English. 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All paragraphs sh</w:t>
      </w:r>
      <w:r w:rsidR="00816DEB" w:rsidRPr="00904745">
        <w:rPr>
          <w:rFonts w:ascii="Times New Roman" w:hAnsi="Times New Roman" w:cs="Times New Roman"/>
          <w:lang w:val="en-US"/>
        </w:rPr>
        <w:t xml:space="preserve">ould be indented at </w:t>
      </w:r>
      <w:r w:rsidRPr="00904745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Figure and table captions will be included in the text, and their titles should be </w:t>
      </w:r>
      <w:r w:rsidR="00904745" w:rsidRPr="00904745">
        <w:rPr>
          <w:rFonts w:ascii="Times New Roman" w:hAnsi="Times New Roman" w:cs="Times New Roman"/>
          <w:lang w:val="en-US"/>
        </w:rPr>
        <w:t>10</w:t>
      </w:r>
      <w:r w:rsidRPr="00904745">
        <w:rPr>
          <w:rFonts w:ascii="Times New Roman" w:hAnsi="Times New Roman" w:cs="Times New Roman"/>
          <w:lang w:val="en-US"/>
        </w:rPr>
        <w:t xml:space="preserve">-point Times New Roman italicized and centered above the figures/tables. Initially capitalize only the first word of each figure caption and table title. Figures and tables must be numbered separately. </w:t>
      </w:r>
    </w:p>
    <w:p w:rsidR="0084146C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3928EA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928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3928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3928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3928EA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3928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3928EA">
        <w:rPr>
          <w:rFonts w:ascii="Times New Roman" w:hAnsi="Times New Roman" w:cs="Times New Roman"/>
          <w:i/>
          <w:sz w:val="20"/>
          <w:szCs w:val="20"/>
          <w:lang w:val="en-US"/>
        </w:rPr>
        <w:t xml:space="preserve">(Times New Roman, 10 pts, italic, </w:t>
      </w:r>
      <w:r w:rsidR="003928EA">
        <w:rPr>
          <w:rFonts w:ascii="Times New Roman" w:hAnsi="Times New Roman" w:cs="Times New Roman"/>
          <w:i/>
          <w:sz w:val="20"/>
          <w:szCs w:val="20"/>
          <w:lang w:val="en-US"/>
        </w:rPr>
        <w:t>center</w:t>
      </w:r>
      <w:r w:rsidR="0006114F" w:rsidRPr="003928EA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3928EA" w:rsidRDefault="0084146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928EA">
        <w:rPr>
          <w:rFonts w:ascii="Times New Roman" w:hAnsi="Times New Roman" w:cs="Times New Roman"/>
          <w:noProof/>
        </w:rPr>
        <w:drawing>
          <wp:inline distT="0" distB="0" distL="0" distR="0" wp14:anchorId="46B963B7" wp14:editId="51332E7C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114F" w:rsidRPr="003928EA" w:rsidRDefault="0006114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en-US"/>
        </w:rPr>
      </w:pPr>
      <w:r w:rsidRPr="003928EA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3928EA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3928EA" w:rsidRDefault="0084146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3928EA" w:rsidRDefault="0084146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3928EA">
        <w:rPr>
          <w:rFonts w:ascii="Times New Roman" w:hAnsi="Times New Roman" w:cs="Times New Roman"/>
          <w:lang w:val="en-US"/>
        </w:rPr>
        <w:t xml:space="preserve"> or </w:t>
      </w:r>
    </w:p>
    <w:p w:rsidR="0084146C" w:rsidRPr="003928EA" w:rsidRDefault="0084146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3928EA" w:rsidRDefault="0006114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lang w:val="en-US"/>
        </w:rPr>
      </w:pPr>
      <w:r w:rsidRPr="003928EA">
        <w:rPr>
          <w:rFonts w:ascii="Times New Roman" w:hAnsi="Times New Roman" w:cs="Times New Roman"/>
          <w:i/>
          <w:sz w:val="20"/>
          <w:lang w:val="en-US"/>
        </w:rPr>
        <w:t xml:space="preserve">Table no. 1 Table title (Times New Roman, 10 pts, italic, </w:t>
      </w:r>
      <w:r w:rsidR="003928EA">
        <w:rPr>
          <w:rFonts w:ascii="Times New Roman" w:hAnsi="Times New Roman" w:cs="Times New Roman"/>
          <w:i/>
          <w:sz w:val="20"/>
          <w:lang w:val="en-US"/>
        </w:rPr>
        <w:t>center</w:t>
      </w:r>
      <w:r w:rsidRPr="003928EA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3094"/>
        <w:gridCol w:w="2718"/>
      </w:tblGrid>
      <w:tr w:rsidR="0084146C" w:rsidRPr="003928EA" w:rsidTr="00816DEB">
        <w:trPr>
          <w:trHeight w:val="267"/>
        </w:trPr>
        <w:tc>
          <w:tcPr>
            <w:tcW w:w="2879" w:type="dxa"/>
          </w:tcPr>
          <w:p w:rsidR="0084146C" w:rsidRPr="003928EA" w:rsidRDefault="00681589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28EA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3928EA" w:rsidRDefault="00681589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8EA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3928EA" w:rsidRDefault="00681589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8EA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3928EA" w:rsidTr="00816DEB">
        <w:trPr>
          <w:trHeight w:val="284"/>
        </w:trPr>
        <w:tc>
          <w:tcPr>
            <w:tcW w:w="2879" w:type="dxa"/>
          </w:tcPr>
          <w:p w:rsidR="0084146C" w:rsidRPr="003928EA" w:rsidRDefault="00681589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928EA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3928EA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3928EA" w:rsidRDefault="0084146C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3928EA" w:rsidRDefault="0084146C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3928EA" w:rsidTr="00816DEB">
        <w:trPr>
          <w:trHeight w:val="267"/>
        </w:trPr>
        <w:tc>
          <w:tcPr>
            <w:tcW w:w="2879" w:type="dxa"/>
          </w:tcPr>
          <w:p w:rsidR="0084146C" w:rsidRPr="003928EA" w:rsidRDefault="0084146C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3928EA" w:rsidRDefault="0084146C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3928EA" w:rsidRDefault="0084146C" w:rsidP="00392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3928EA" w:rsidRDefault="0006114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3928EA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3928EA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3928EA" w:rsidRDefault="0084146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Under each figure, graph or table </w:t>
      </w:r>
      <w:r w:rsidRPr="00904745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6. Section titles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To help your readers, avoid using footnotes altogether and include necessary peripheral observations in the text, within parentheses. 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 xml:space="preserve">Bulleted lists examples should be Times New Roman 11 point fully aligned, single spaced, </w:t>
      </w:r>
      <w:r w:rsidRPr="00904745">
        <w:rPr>
          <w:rFonts w:ascii="Times New Roman" w:hAnsi="Times New Roman" w:cs="Times New Roman"/>
          <w:lang w:val="en-US"/>
        </w:rPr>
        <w:lastRenderedPageBreak/>
        <w:t>hanging indent 0.5 cm.</w:t>
      </w:r>
    </w:p>
    <w:p w:rsidR="00816DEB" w:rsidRPr="00904745" w:rsidRDefault="00816DEB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904745" w:rsidRDefault="00816DEB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9" w:history="1">
        <w:r w:rsidRPr="00904745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904745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904745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904745">
        <w:rPr>
          <w:rFonts w:ascii="Times New Roman" w:hAnsi="Times New Roman" w:cs="Times New Roman"/>
          <w:lang w:val="en-US"/>
        </w:rPr>
        <w:t xml:space="preserve"> and </w:t>
      </w:r>
      <w:r w:rsidRPr="00904745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904745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904745">
        <w:rPr>
          <w:rFonts w:ascii="Times New Roman" w:hAnsi="Times New Roman" w:cs="Times New Roman"/>
          <w:i/>
          <w:iCs/>
          <w:lang w:val="en-US"/>
        </w:rPr>
        <w:t>et al</w:t>
      </w:r>
      <w:r w:rsidRPr="00904745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904745" w:rsidRDefault="00D72F5C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3928EA" w:rsidRDefault="00443FE6" w:rsidP="003928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3928EA" w:rsidRDefault="00443FE6" w:rsidP="003928EA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3928EA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3rd ed. Bloomington: Indiana University Press.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3928EA" w:rsidRDefault="00443FE6" w:rsidP="003928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3928EA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3928EA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3928EA" w:rsidRDefault="00443FE6" w:rsidP="003928EA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Problems of information studies in history. In: S. Stone, ed. 1980.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3928EA" w:rsidRDefault="00443FE6" w:rsidP="003928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3928EA" w:rsidRDefault="00443FE6" w:rsidP="003928EA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Boughton, J.M., 2002. The Bretton Woods proposal: an brief look.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3928EA" w:rsidRDefault="00443FE6" w:rsidP="003928EA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:rsidR="00443FE6" w:rsidRPr="003928EA" w:rsidRDefault="00443FE6" w:rsidP="003928EA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3928EA" w:rsidRDefault="00443FE6" w:rsidP="003928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3928EA" w:rsidRDefault="00443FE6" w:rsidP="003928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3928EA" w:rsidRDefault="00443FE6" w:rsidP="003928EA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D. , 2008. Japan’s new dawn,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:rsidR="00443FE6" w:rsidRPr="003928EA" w:rsidRDefault="00443FE6" w:rsidP="003928EA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NHS Evidence, 2003.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2009 ]</w:t>
      </w:r>
    </w:p>
    <w:p w:rsidR="00443FE6" w:rsidRPr="003928EA" w:rsidRDefault="00443FE6" w:rsidP="003928EA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Boots Group Plc., 2003.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Corporate social responsibility.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Boots Group Plc. Available at: &lt;http://www.Boots-Plc.Com/Information/Info.Asp?Level1id=447&amp;Level 2id=0&gt; [Accessed 23 July 2005]. 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Defoe, D., 1999. </w:t>
      </w:r>
      <w:r w:rsidRPr="003928EA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3928EA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:rsidR="00511A8F" w:rsidRPr="003928EA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904745" w:rsidRDefault="00511A8F" w:rsidP="00392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9118C" w:rsidRPr="00904745" w:rsidRDefault="00511A8F" w:rsidP="00392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04745">
        <w:rPr>
          <w:rFonts w:ascii="Times New Roman" w:hAnsi="Times New Roman" w:cs="Times New Roman"/>
          <w:lang w:val="en-US"/>
        </w:rPr>
        <w:lastRenderedPageBreak/>
        <w:t xml:space="preserve">The paper must be sent in Word and Acrobat Reader format document and will have the title with the following form: </w:t>
      </w:r>
      <w:r w:rsidRPr="00904745">
        <w:rPr>
          <w:rFonts w:ascii="Times New Roman" w:hAnsi="Times New Roman" w:cs="Times New Roman"/>
          <w:b/>
          <w:bCs/>
          <w:lang w:val="en-US"/>
        </w:rPr>
        <w:t>surnameauthor_firstnameauthor.doc/pdf</w:t>
      </w:r>
      <w:r w:rsidRPr="00904745">
        <w:rPr>
          <w:rFonts w:ascii="Times New Roman" w:hAnsi="Times New Roman" w:cs="Times New Roman"/>
          <w:lang w:val="en-US"/>
        </w:rPr>
        <w:t>,</w:t>
      </w:r>
      <w:r w:rsidR="00D72F5C" w:rsidRPr="00904745">
        <w:rPr>
          <w:rFonts w:ascii="Times New Roman" w:hAnsi="Times New Roman" w:cs="Times New Roman"/>
          <w:lang w:val="en-US"/>
        </w:rPr>
        <w:t xml:space="preserve"> </w:t>
      </w:r>
      <w:r w:rsidRPr="00904745">
        <w:rPr>
          <w:rFonts w:ascii="Times New Roman" w:hAnsi="Times New Roman" w:cs="Times New Roman"/>
          <w:lang w:val="en-US"/>
        </w:rPr>
        <w:t xml:space="preserve">where the surname and the first name will be </w:t>
      </w:r>
      <w:r w:rsidRPr="00904745">
        <w:rPr>
          <w:rFonts w:ascii="Times New Roman" w:hAnsi="Times New Roman" w:cs="Times New Roman"/>
          <w:b/>
          <w:lang w:val="en-US"/>
        </w:rPr>
        <w:t>of the first author of the paper</w:t>
      </w:r>
      <w:r w:rsidRPr="00904745">
        <w:rPr>
          <w:rFonts w:ascii="Times New Roman" w:hAnsi="Times New Roman" w:cs="Times New Roman"/>
          <w:lang w:val="en-US"/>
        </w:rPr>
        <w:t>.</w:t>
      </w:r>
    </w:p>
    <w:sectPr w:rsidR="00F9118C" w:rsidRPr="00904745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1D" w:rsidRDefault="005F261D">
      <w:r>
        <w:separator/>
      </w:r>
    </w:p>
  </w:endnote>
  <w:endnote w:type="continuationSeparator" w:id="0">
    <w:p w:rsidR="005F261D" w:rsidRDefault="005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1D" w:rsidRDefault="005F261D">
      <w:r>
        <w:separator/>
      </w:r>
    </w:p>
  </w:footnote>
  <w:footnote w:type="continuationSeparator" w:id="0">
    <w:p w:rsidR="005F261D" w:rsidRDefault="005F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C"/>
    <w:rsid w:val="000040B8"/>
    <w:rsid w:val="00040D32"/>
    <w:rsid w:val="00054BE3"/>
    <w:rsid w:val="00060199"/>
    <w:rsid w:val="0006114F"/>
    <w:rsid w:val="000751A4"/>
    <w:rsid w:val="00081063"/>
    <w:rsid w:val="00094BEF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64151"/>
    <w:rsid w:val="00177ADA"/>
    <w:rsid w:val="00197005"/>
    <w:rsid w:val="001A45BE"/>
    <w:rsid w:val="001C020A"/>
    <w:rsid w:val="00216ABF"/>
    <w:rsid w:val="00234DF8"/>
    <w:rsid w:val="0025304A"/>
    <w:rsid w:val="00276F20"/>
    <w:rsid w:val="00283E2F"/>
    <w:rsid w:val="002E3A99"/>
    <w:rsid w:val="002F7343"/>
    <w:rsid w:val="00350EC0"/>
    <w:rsid w:val="003928EA"/>
    <w:rsid w:val="003B1EB2"/>
    <w:rsid w:val="003B4734"/>
    <w:rsid w:val="003C054E"/>
    <w:rsid w:val="004050C9"/>
    <w:rsid w:val="00415F33"/>
    <w:rsid w:val="004234E8"/>
    <w:rsid w:val="00443FE6"/>
    <w:rsid w:val="00462517"/>
    <w:rsid w:val="00482280"/>
    <w:rsid w:val="00486669"/>
    <w:rsid w:val="004B0391"/>
    <w:rsid w:val="004D66FD"/>
    <w:rsid w:val="00502E27"/>
    <w:rsid w:val="00504403"/>
    <w:rsid w:val="00511A8F"/>
    <w:rsid w:val="00515884"/>
    <w:rsid w:val="005247C2"/>
    <w:rsid w:val="00527CD5"/>
    <w:rsid w:val="00571855"/>
    <w:rsid w:val="005A2D41"/>
    <w:rsid w:val="005B75C8"/>
    <w:rsid w:val="005F2491"/>
    <w:rsid w:val="005F261D"/>
    <w:rsid w:val="005F7B6F"/>
    <w:rsid w:val="00604470"/>
    <w:rsid w:val="00634FEB"/>
    <w:rsid w:val="00677292"/>
    <w:rsid w:val="0067731F"/>
    <w:rsid w:val="00681589"/>
    <w:rsid w:val="006F2DEE"/>
    <w:rsid w:val="0075100E"/>
    <w:rsid w:val="007676BD"/>
    <w:rsid w:val="00773B9D"/>
    <w:rsid w:val="007C712E"/>
    <w:rsid w:val="007C719C"/>
    <w:rsid w:val="007F0C08"/>
    <w:rsid w:val="007F22A8"/>
    <w:rsid w:val="00816DEB"/>
    <w:rsid w:val="0084146C"/>
    <w:rsid w:val="008A2DC5"/>
    <w:rsid w:val="008A5144"/>
    <w:rsid w:val="00904745"/>
    <w:rsid w:val="009201D3"/>
    <w:rsid w:val="00921B08"/>
    <w:rsid w:val="00932765"/>
    <w:rsid w:val="009940B5"/>
    <w:rsid w:val="00994F26"/>
    <w:rsid w:val="009A3C71"/>
    <w:rsid w:val="009C40CA"/>
    <w:rsid w:val="009F7C7A"/>
    <w:rsid w:val="00A02F3B"/>
    <w:rsid w:val="00A22126"/>
    <w:rsid w:val="00A22693"/>
    <w:rsid w:val="00A325F1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93AED"/>
    <w:rsid w:val="00BA05F4"/>
    <w:rsid w:val="00BE68A6"/>
    <w:rsid w:val="00C06B25"/>
    <w:rsid w:val="00C371A7"/>
    <w:rsid w:val="00C4744C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0BAC3-B53E-4761-AC56-F4A87FA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aeaweb.org/journal/jel_class_syst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349056"/>
        <c:axId val="376149512"/>
      </c:lineChart>
      <c:catAx>
        <c:axId val="32734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6149512"/>
        <c:crosses val="autoZero"/>
        <c:auto val="1"/>
        <c:lblAlgn val="ctr"/>
        <c:lblOffset val="100"/>
        <c:noMultiLvlLbl val="0"/>
      </c:catAx>
      <c:valAx>
        <c:axId val="376149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34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8251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user</cp:lastModifiedBy>
  <cp:revision>6</cp:revision>
  <dcterms:created xsi:type="dcterms:W3CDTF">2016-06-20T14:58:00Z</dcterms:created>
  <dcterms:modified xsi:type="dcterms:W3CDTF">2016-06-24T08:58:00Z</dcterms:modified>
</cp:coreProperties>
</file>