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D1E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14:paraId="26377DF5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E7F37A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745023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 xml:space="preserve">Author(s) First name(s) and </w:t>
      </w:r>
      <w:r w:rsidR="00F836EF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Pr="0006114F">
        <w:rPr>
          <w:rFonts w:ascii="Times New Roman" w:hAnsi="Times New Roman" w:cs="Times New Roman"/>
          <w:sz w:val="24"/>
          <w:szCs w:val="24"/>
          <w:lang w:val="en-US"/>
        </w:rPr>
        <w:t>name(s)</w:t>
      </w:r>
    </w:p>
    <w:p w14:paraId="133306C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14:paraId="27973B9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14:paraId="6FD5ADA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7374AAEC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5DCE214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14:paraId="47DFC99B" w14:textId="77777777" w:rsidR="00511A8F" w:rsidRPr="00375EC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75EC0">
        <w:rPr>
          <w:rFonts w:ascii="Times New Roman" w:hAnsi="Times New Roman" w:cs="Times New Roman"/>
          <w:b/>
          <w:bCs/>
          <w:lang w:val="en-US"/>
        </w:rPr>
        <w:t>Abstract</w:t>
      </w:r>
    </w:p>
    <w:p w14:paraId="6F46223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9B68D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14:paraId="1511668F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14:paraId="579831D2" w14:textId="0A4B4AEF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</w:t>
      </w:r>
      <w:r w:rsidR="004421BE">
        <w:rPr>
          <w:rFonts w:ascii="Times New Roman" w:hAnsi="Times New Roman" w:cs="Times New Roman"/>
          <w:i/>
          <w:lang w:val="en-US"/>
        </w:rPr>
        <w:t xml:space="preserve"> word “Abstract” as title, in 11</w:t>
      </w:r>
      <w:r w:rsidRPr="00E12008">
        <w:rPr>
          <w:rFonts w:ascii="Times New Roman" w:hAnsi="Times New Roman" w:cs="Times New Roman"/>
          <w:i/>
          <w:lang w:val="en-US"/>
        </w:rPr>
        <w:t>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14:paraId="04BC362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14:paraId="43757EF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945739" w14:textId="77777777"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14:paraId="0EE2CD7F" w14:textId="77777777" w:rsidR="00511A8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>papers must have the J.E.L. classification. This classification can be found at the following link:</w:t>
      </w:r>
      <w:r w:rsidR="009F4D63" w:rsidRPr="009F4D63">
        <w:t xml:space="preserve"> </w:t>
      </w:r>
      <w:hyperlink r:id="rId7" w:history="1">
        <w:r w:rsidR="009F4D63" w:rsidRPr="00C2431A">
          <w:rPr>
            <w:rStyle w:val="Hyperlink"/>
            <w:rFonts w:ascii="Times New Roman" w:hAnsi="Times New Roman" w:cs="Times New Roman"/>
            <w:lang w:val="en-US"/>
          </w:rPr>
          <w:t>https://www.aeaweb.org/econlit/jelCodes.php?view=jel</w:t>
        </w:r>
      </w:hyperlink>
    </w:p>
    <w:p w14:paraId="2DF245EC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Key words and J.E.L. classification </w:t>
      </w:r>
      <w:proofErr w:type="gramStart"/>
      <w:r w:rsidRPr="00E12008">
        <w:rPr>
          <w:rFonts w:ascii="Times New Roman" w:hAnsi="Times New Roman" w:cs="Times New Roman"/>
          <w:lang w:val="en-US"/>
        </w:rPr>
        <w:t>is</w:t>
      </w:r>
      <w:proofErr w:type="gramEnd"/>
      <w:r w:rsidRPr="00E12008">
        <w:rPr>
          <w:rFonts w:ascii="Times New Roman" w:hAnsi="Times New Roman" w:cs="Times New Roman"/>
          <w:lang w:val="en-US"/>
        </w:rPr>
        <w:t xml:space="preserve"> to be in 11-point, single-spaced type, justified, normal (please write only the JEL code, without further explanations).</w:t>
      </w:r>
    </w:p>
    <w:p w14:paraId="42713ED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8451E4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28464982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14:paraId="2B7EC41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3655B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14:paraId="74841F41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FFA86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14:paraId="792AAE88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769F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 xml:space="preserve">ns as presented in this example (Top – 2.5 cm; Bottom – 2.5 cm, Left – 3 cm, </w:t>
      </w:r>
      <w:proofErr w:type="gramStart"/>
      <w:r w:rsidR="00816DEB" w:rsidRPr="00E12008">
        <w:rPr>
          <w:rFonts w:ascii="Times New Roman" w:hAnsi="Times New Roman" w:cs="Times New Roman"/>
          <w:lang w:val="en-US"/>
        </w:rPr>
        <w:t>Right</w:t>
      </w:r>
      <w:proofErr w:type="gramEnd"/>
      <w:r w:rsidR="00816DEB" w:rsidRPr="00E12008">
        <w:rPr>
          <w:rFonts w:ascii="Times New Roman" w:hAnsi="Times New Roman" w:cs="Times New Roman"/>
          <w:lang w:val="en-US"/>
        </w:rPr>
        <w:t xml:space="preserve">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14:paraId="62BFA0B0" w14:textId="77777777"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14:paraId="6C847559" w14:textId="77777777" w:rsidR="00710E16" w:rsidRDefault="00710E16" w:rsidP="00710E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14:paraId="3096C960" w14:textId="77777777" w:rsidR="007B7416" w:rsidRDefault="00710E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14:paraId="23B82D09" w14:textId="77777777"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14:paraId="6BA47ED8" w14:textId="77777777"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14:paraId="20A316BD" w14:textId="77777777"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14:paraId="2BAC044A" w14:textId="77777777"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14:paraId="012D4422" w14:textId="77777777"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14:paraId="409B7723" w14:textId="77777777"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3648B1" w14:textId="77777777"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F7E79" w14:textId="77777777"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F3CF6E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14:paraId="1B69A9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8E9A2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14:paraId="5CBC697D" w14:textId="77777777"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14:paraId="4327B767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14:paraId="65B3BFD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14:paraId="3BD35147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1F725" w14:textId="77777777"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14:paraId="5BD324E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31610" w14:textId="0FE4243D" w:rsidR="00ED3C95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titles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 for the </w:t>
      </w:r>
      <w:proofErr w:type="gramStart"/>
      <w:r w:rsidR="00ED3C95">
        <w:rPr>
          <w:rFonts w:ascii="Times New Roman" w:hAnsi="Times New Roman" w:cs="Times New Roman"/>
          <w:b/>
          <w:color w:val="FF0000"/>
          <w:lang w:val="en-US"/>
        </w:rPr>
        <w:t>authors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 </w:t>
      </w:r>
    </w:p>
    <w:p w14:paraId="0033B2A1" w14:textId="0DB533A5"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  <w:r w:rsidR="00ED3C95" w:rsidRPr="00ED3C95">
        <w:rPr>
          <w:rFonts w:ascii="Times New Roman" w:hAnsi="Times New Roman" w:cs="Times New Roman"/>
          <w:lang w:val="en-US"/>
        </w:rPr>
        <w:t xml:space="preserve">Also, where appropriate, if several authors are affiliated with the same institution, its name will be mentioned only once, respectively </w:t>
      </w:r>
      <w:r w:rsidR="00B60EF3">
        <w:rPr>
          <w:rFonts w:ascii="Times New Roman" w:hAnsi="Times New Roman" w:cs="Times New Roman"/>
          <w:lang w:val="en-US"/>
        </w:rPr>
        <w:t xml:space="preserve">below </w:t>
      </w:r>
      <w:r w:rsidR="00ED3C95" w:rsidRPr="00ED3C95">
        <w:rPr>
          <w:rFonts w:ascii="Times New Roman" w:hAnsi="Times New Roman" w:cs="Times New Roman"/>
          <w:lang w:val="en-US"/>
        </w:rPr>
        <w:t>the names of all the authors affiliated.</w:t>
      </w:r>
    </w:p>
    <w:p w14:paraId="5A588994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A2CA5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14:paraId="2D39FA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4220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14:paraId="17D3578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14:paraId="21D2A01B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14:paraId="2854E428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14:paraId="5BC19CC9" w14:textId="77777777"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DA8A516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179FC9F" wp14:editId="7FDD3208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D1FD35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7EBA748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67D4482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or </w:t>
      </w:r>
    </w:p>
    <w:p w14:paraId="7EB9F069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E48ED65" w14:textId="77777777"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14:paraId="40AD29BA" w14:textId="77777777" w:rsidTr="00816DEB">
        <w:trPr>
          <w:trHeight w:val="267"/>
        </w:trPr>
        <w:tc>
          <w:tcPr>
            <w:tcW w:w="2879" w:type="dxa"/>
          </w:tcPr>
          <w:p w14:paraId="0EC82246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14:paraId="2ED77E18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14:paraId="1C0D2E12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14:paraId="3367BE7E" w14:textId="77777777" w:rsidTr="00816DEB">
        <w:trPr>
          <w:trHeight w:val="284"/>
        </w:trPr>
        <w:tc>
          <w:tcPr>
            <w:tcW w:w="2879" w:type="dxa"/>
          </w:tcPr>
          <w:p w14:paraId="4E269F75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14:paraId="3AC0320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7A4B3CC8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14:paraId="54F1A859" w14:textId="77777777" w:rsidTr="00816DEB">
        <w:trPr>
          <w:trHeight w:val="267"/>
        </w:trPr>
        <w:tc>
          <w:tcPr>
            <w:tcW w:w="2879" w:type="dxa"/>
          </w:tcPr>
          <w:p w14:paraId="2E03A8BD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5D6D20A4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3E8A267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5D43C5E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A1CBA6A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284D4C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14:paraId="5C5AE880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14:paraId="26964D32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1C30B5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14:paraId="27857CC7" w14:textId="77777777"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109CDC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14:paraId="635E711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25A95E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avoid using </w:t>
      </w:r>
      <w:proofErr w:type="gramStart"/>
      <w:r w:rsidRPr="005B507B">
        <w:rPr>
          <w:rFonts w:ascii="Times New Roman" w:hAnsi="Times New Roman" w:cs="Times New Roman"/>
          <w:b/>
          <w:color w:val="FF0000"/>
          <w:lang w:val="en-US"/>
        </w:rPr>
        <w:t>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14:paraId="74DF5A7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E1624" w14:textId="77777777"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14:paraId="46C4429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3C4B36" w14:textId="77777777"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14:paraId="0E1E5014" w14:textId="77777777"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BF2D3A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14:paraId="6DAF677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213557" w14:textId="77777777"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9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 xml:space="preserve">, 2001, p.236). Where there are several works by one author and published in the same </w:t>
      </w:r>
      <w:proofErr w:type="gramStart"/>
      <w:r w:rsidRPr="0006114F">
        <w:rPr>
          <w:rFonts w:ascii="Times New Roman" w:hAnsi="Times New Roman" w:cs="Times New Roman"/>
          <w:lang w:val="en-US"/>
        </w:rPr>
        <w:t>year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they should be differentiated by adding a lower case letter after the date: (Stiglitz, 1966a, p. 256).</w:t>
      </w:r>
    </w:p>
    <w:p w14:paraId="7E084735" w14:textId="77777777"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14:paraId="1EA0BF28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only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include this if not the first edition) Place of publication (this must be a town or city, not a country): Publisher.</w:t>
      </w:r>
    </w:p>
    <w:p w14:paraId="17D22199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Eaglewood Cliffs: Prentice-Hall International Editions.</w:t>
      </w:r>
    </w:p>
    <w:p w14:paraId="735FA9AB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Munday, R.J., 1988.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14:paraId="37FD0314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proofErr w:type="gramStart"/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14:paraId="006BD6C8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Samson, C., 1970. Problems of information studies in history. In: S. Stone, ed. 1980.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14:paraId="441B7931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A source of information. In: W. Jones, ed. 2000.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Ch.2.</w:t>
      </w:r>
    </w:p>
    <w:p w14:paraId="6D053207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14:paraId="7B5D2B0E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Boughton,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14:paraId="4049A34F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Cox, C., 2002.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14:paraId="640AE4D7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14:paraId="10F9EF77" w14:textId="77777777"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lower case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letter after the date.</w:t>
      </w:r>
    </w:p>
    <w:p w14:paraId="5F645629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Initials., Year followed by letter.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. Place: Publisher. </w:t>
      </w:r>
    </w:p>
    <w:p w14:paraId="274A49FF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Soros, G., 1966a.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14:paraId="68059313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Initials.,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14:paraId="38E83F22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Kipper,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D.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at:&lt;http://www.popsci.com/popsci37b144110vgn/html&gt; [Accessed 22 June 2009].</w:t>
      </w:r>
    </w:p>
    <w:p w14:paraId="40CABF29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 xml:space="preserve">NHS Evidence, 2003.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14:paraId="3D14707F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Champaign, Illinois: Project Gutenberg. Available at: &lt;http://www.gutenberg.org/etext/370&gt; [Accessed 18 November 2005].</w:t>
      </w:r>
    </w:p>
    <w:p w14:paraId="09DC1A7A" w14:textId="0C6E8181" w:rsidR="00E772C5" w:rsidRDefault="006B5686" w:rsidP="00E772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lang w:val="en-US"/>
        </w:rPr>
        <w:t>ATTENTION !</w:t>
      </w:r>
      <w:proofErr w:type="gramEnd"/>
      <w:r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="00E772C5" w:rsidRPr="006B5686">
        <w:rPr>
          <w:rFonts w:ascii="Times New Roman" w:hAnsi="Times New Roman" w:cs="Times New Roman"/>
          <w:lang w:val="en-US"/>
        </w:rPr>
        <w:t xml:space="preserve">Please mention, </w:t>
      </w:r>
      <w:r w:rsidR="00E772C5" w:rsidRPr="00E772C5">
        <w:rPr>
          <w:rFonts w:ascii="Times New Roman" w:hAnsi="Times New Roman" w:cs="Times New Roman"/>
          <w:lang w:val="en-US"/>
        </w:rPr>
        <w:t xml:space="preserve">for each </w:t>
      </w:r>
      <w:r w:rsidR="00E772C5">
        <w:rPr>
          <w:rFonts w:ascii="Times New Roman" w:hAnsi="Times New Roman" w:cs="Times New Roman"/>
          <w:lang w:val="en-US"/>
        </w:rPr>
        <w:t>title</w:t>
      </w:r>
      <w:r w:rsidR="00E772C5" w:rsidRPr="00E772C5">
        <w:rPr>
          <w:rFonts w:ascii="Times New Roman" w:hAnsi="Times New Roman" w:cs="Times New Roman"/>
          <w:lang w:val="en-US"/>
        </w:rPr>
        <w:t xml:space="preserve"> listed in the </w:t>
      </w:r>
      <w:r w:rsidR="00E772C5">
        <w:rPr>
          <w:rFonts w:ascii="Times New Roman" w:hAnsi="Times New Roman" w:cs="Times New Roman"/>
          <w:lang w:val="en-US"/>
        </w:rPr>
        <w:t xml:space="preserve">References section, </w:t>
      </w:r>
      <w:r w:rsidR="00E772C5" w:rsidRPr="00E772C5">
        <w:rPr>
          <w:rFonts w:ascii="Times New Roman" w:hAnsi="Times New Roman" w:cs="Times New Roman"/>
          <w:b/>
          <w:bCs/>
          <w:lang w:val="en-US"/>
        </w:rPr>
        <w:t>the related DOI LINK</w:t>
      </w:r>
      <w:r w:rsidR="00E772C5" w:rsidRPr="00E772C5">
        <w:rPr>
          <w:rFonts w:ascii="Times New Roman" w:hAnsi="Times New Roman" w:cs="Times New Roman"/>
          <w:lang w:val="en-US"/>
        </w:rPr>
        <w:t xml:space="preserve"> (</w:t>
      </w:r>
      <w:r w:rsidR="00E772C5">
        <w:rPr>
          <w:rFonts w:ascii="Times New Roman" w:hAnsi="Times New Roman" w:cs="Times New Roman"/>
          <w:lang w:val="en-US"/>
        </w:rPr>
        <w:t xml:space="preserve">the DOI number </w:t>
      </w:r>
      <w:r w:rsidR="00E772C5" w:rsidRPr="00E772C5">
        <w:rPr>
          <w:rFonts w:ascii="Times New Roman" w:hAnsi="Times New Roman" w:cs="Times New Roman"/>
          <w:lang w:val="en-US"/>
        </w:rPr>
        <w:t xml:space="preserve">will be written exclusively in the </w:t>
      </w:r>
      <w:r w:rsidR="00E772C5" w:rsidRPr="00E772C5">
        <w:rPr>
          <w:rFonts w:ascii="Times New Roman" w:hAnsi="Times New Roman" w:cs="Times New Roman"/>
          <w:i/>
          <w:iCs/>
          <w:lang w:val="en-US"/>
        </w:rPr>
        <w:t>https://doi.org/10.xxxx/xxxxx</w:t>
      </w:r>
      <w:r w:rsidR="00E772C5" w:rsidRPr="00E772C5">
        <w:rPr>
          <w:rFonts w:ascii="Times New Roman" w:hAnsi="Times New Roman" w:cs="Times New Roman"/>
          <w:lang w:val="en-US"/>
        </w:rPr>
        <w:t xml:space="preserve"> format, and not otherwise !!!), according to the Cross-Linking rules of the Membership Rules, available here: </w:t>
      </w:r>
      <w:hyperlink r:id="rId10" w:history="1">
        <w:r w:rsidR="00E772C5" w:rsidRPr="0086349B">
          <w:rPr>
            <w:rStyle w:val="Hyperlink"/>
            <w:rFonts w:ascii="Times New Roman" w:hAnsi="Times New Roman" w:cs="Times New Roman"/>
            <w:lang w:val="en-US"/>
          </w:rPr>
          <w:t>https://www.crossref.org/services/reference-linking/</w:t>
        </w:r>
      </w:hyperlink>
      <w:r w:rsidR="00E772C5">
        <w:rPr>
          <w:rFonts w:ascii="Times New Roman" w:hAnsi="Times New Roman" w:cs="Times New Roman"/>
          <w:lang w:val="en-US"/>
        </w:rPr>
        <w:t xml:space="preserve">. </w:t>
      </w:r>
      <w:r w:rsidR="00E772C5" w:rsidRPr="00E772C5">
        <w:rPr>
          <w:rFonts w:ascii="Times New Roman" w:hAnsi="Times New Roman" w:cs="Times New Roman"/>
          <w:lang w:val="en-US"/>
        </w:rPr>
        <w:t xml:space="preserve">The rules for mentioning the DOI can be found here </w:t>
      </w:r>
      <w:hyperlink r:id="rId11" w:history="1">
        <w:r w:rsidR="00E772C5" w:rsidRPr="00E772C5">
          <w:rPr>
            <w:rStyle w:val="Hyperlink"/>
            <w:rFonts w:ascii="Times New Roman" w:hAnsi="Times New Roman" w:cs="Times New Roman"/>
            <w:lang w:val="en-US"/>
          </w:rPr>
          <w:t>https://www.crossref.org/display-guidelines/</w:t>
        </w:r>
      </w:hyperlink>
      <w:r w:rsidR="00E772C5" w:rsidRPr="00E772C5">
        <w:rPr>
          <w:rFonts w:ascii="Times New Roman" w:hAnsi="Times New Roman" w:cs="Times New Roman"/>
          <w:lang w:val="en-US"/>
        </w:rPr>
        <w:t>.</w:t>
      </w:r>
    </w:p>
    <w:p w14:paraId="6E4D60C8" w14:textId="54777E12" w:rsidR="00E772C5" w:rsidRDefault="00E772C5" w:rsidP="00E772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772C5">
        <w:rPr>
          <w:rFonts w:ascii="Times New Roman" w:hAnsi="Times New Roman" w:cs="Times New Roman"/>
          <w:lang w:val="en-US"/>
        </w:rPr>
        <w:t xml:space="preserve">For simplicity, the existence of </w:t>
      </w:r>
      <w:r>
        <w:rPr>
          <w:rFonts w:ascii="Times New Roman" w:hAnsi="Times New Roman" w:cs="Times New Roman"/>
          <w:lang w:val="en-US"/>
        </w:rPr>
        <w:t xml:space="preserve">a DOI </w:t>
      </w:r>
      <w:r w:rsidRPr="00E772C5">
        <w:rPr>
          <w:rFonts w:ascii="Times New Roman" w:hAnsi="Times New Roman" w:cs="Times New Roman"/>
          <w:lang w:val="en-US"/>
        </w:rPr>
        <w:t xml:space="preserve">number for </w:t>
      </w:r>
      <w:r>
        <w:rPr>
          <w:rFonts w:ascii="Times New Roman" w:hAnsi="Times New Roman" w:cs="Times New Roman"/>
          <w:lang w:val="en-US"/>
        </w:rPr>
        <w:t xml:space="preserve">a certain title </w:t>
      </w:r>
      <w:r w:rsidRPr="00E772C5">
        <w:rPr>
          <w:rFonts w:ascii="Times New Roman" w:hAnsi="Times New Roman" w:cs="Times New Roman"/>
          <w:lang w:val="en-US"/>
        </w:rPr>
        <w:t xml:space="preserve">can be checked using the tool available here </w:t>
      </w:r>
      <w:hyperlink r:id="rId12" w:history="1">
        <w:r w:rsidRPr="0086349B">
          <w:rPr>
            <w:rStyle w:val="Hyperlink"/>
            <w:rFonts w:ascii="Times New Roman" w:hAnsi="Times New Roman" w:cs="Times New Roman"/>
            <w:lang w:val="en-US"/>
          </w:rPr>
          <w:t>https://apps.crossref.org/SimpleTextQuery</w:t>
        </w:r>
      </w:hyperlink>
      <w:r>
        <w:rPr>
          <w:rFonts w:ascii="Times New Roman" w:hAnsi="Times New Roman" w:cs="Times New Roman"/>
          <w:lang w:val="en-US"/>
        </w:rPr>
        <w:t xml:space="preserve">. </w:t>
      </w:r>
      <w:r w:rsidRPr="00E772C5">
        <w:rPr>
          <w:rFonts w:ascii="Times New Roman" w:hAnsi="Times New Roman" w:cs="Times New Roman"/>
          <w:lang w:val="en-US"/>
        </w:rPr>
        <w:t xml:space="preserve">Where the search result does not display a DOI number related to the </w:t>
      </w:r>
      <w:r>
        <w:rPr>
          <w:rFonts w:ascii="Times New Roman" w:hAnsi="Times New Roman" w:cs="Times New Roman"/>
          <w:lang w:val="en-US"/>
        </w:rPr>
        <w:t xml:space="preserve">title </w:t>
      </w:r>
      <w:r w:rsidRPr="00E772C5">
        <w:rPr>
          <w:rFonts w:ascii="Times New Roman" w:hAnsi="Times New Roman" w:cs="Times New Roman"/>
          <w:lang w:val="en-US"/>
        </w:rPr>
        <w:t xml:space="preserve">in question, it can still be </w:t>
      </w:r>
      <w:r>
        <w:rPr>
          <w:rFonts w:ascii="Times New Roman" w:hAnsi="Times New Roman" w:cs="Times New Roman"/>
          <w:lang w:val="en-US"/>
        </w:rPr>
        <w:t>listed in the Reference section.</w:t>
      </w:r>
    </w:p>
    <w:p w14:paraId="508E7BE7" w14:textId="77777777" w:rsidR="00E772C5" w:rsidRDefault="00E772C5" w:rsidP="00E77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7091F2" w14:textId="0826B8DC" w:rsidR="00511A8F" w:rsidRPr="00E772C5" w:rsidRDefault="00511A8F" w:rsidP="00E77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772C5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14:paraId="5B9BBC3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078E1" w14:textId="07BABFCE"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="00E772C5">
        <w:rPr>
          <w:rFonts w:ascii="Times New Roman" w:hAnsi="Times New Roman" w:cs="Times New Roman"/>
          <w:lang w:val="en-US"/>
        </w:rPr>
        <w:t>(</w:t>
      </w:r>
      <w:hyperlink r:id="rId13" w:history="1">
        <w:r w:rsidR="00E772C5" w:rsidRPr="0086349B">
          <w:rPr>
            <w:rStyle w:val="Hyperlink"/>
            <w:rFonts w:ascii="Times New Roman" w:hAnsi="Times New Roman" w:cs="Times New Roman"/>
            <w:lang w:val="en-US"/>
          </w:rPr>
          <w:t>pigeconstanta@gmail.com</w:t>
        </w:r>
      </w:hyperlink>
      <w:r w:rsidR="00E772C5">
        <w:rPr>
          <w:rFonts w:ascii="Times New Roman" w:hAnsi="Times New Roman" w:cs="Times New Roman"/>
          <w:lang w:val="en-US"/>
        </w:rPr>
        <w:t xml:space="preserve">)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 xml:space="preserve">first name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64BE" w14:textId="77777777" w:rsidR="00C2015D" w:rsidRDefault="00C2015D">
      <w:r>
        <w:separator/>
      </w:r>
    </w:p>
  </w:endnote>
  <w:endnote w:type="continuationSeparator" w:id="0">
    <w:p w14:paraId="6B4B5DF9" w14:textId="77777777" w:rsidR="00C2015D" w:rsidRDefault="00C2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D040" w14:textId="77777777" w:rsidR="00C2015D" w:rsidRDefault="00C2015D">
      <w:r>
        <w:separator/>
      </w:r>
    </w:p>
  </w:footnote>
  <w:footnote w:type="continuationSeparator" w:id="0">
    <w:p w14:paraId="0F78CEE6" w14:textId="77777777" w:rsidR="00C2015D" w:rsidRDefault="00C2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4611740">
    <w:abstractNumId w:val="2"/>
  </w:num>
  <w:num w:numId="2" w16cid:durableId="1410032216">
    <w:abstractNumId w:val="5"/>
  </w:num>
  <w:num w:numId="3" w16cid:durableId="651569426">
    <w:abstractNumId w:val="0"/>
  </w:num>
  <w:num w:numId="4" w16cid:durableId="1232354771">
    <w:abstractNumId w:val="4"/>
  </w:num>
  <w:num w:numId="5" w16cid:durableId="1643461962">
    <w:abstractNumId w:val="6"/>
  </w:num>
  <w:num w:numId="6" w16cid:durableId="1172648888">
    <w:abstractNumId w:val="1"/>
  </w:num>
  <w:num w:numId="7" w16cid:durableId="717751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0D2299"/>
    <w:rsid w:val="00105D3F"/>
    <w:rsid w:val="00112DFC"/>
    <w:rsid w:val="00137496"/>
    <w:rsid w:val="0014673E"/>
    <w:rsid w:val="00150F86"/>
    <w:rsid w:val="00155383"/>
    <w:rsid w:val="00177ADA"/>
    <w:rsid w:val="0018371C"/>
    <w:rsid w:val="00197005"/>
    <w:rsid w:val="001A45BE"/>
    <w:rsid w:val="001B37B1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47F24"/>
    <w:rsid w:val="00375EC0"/>
    <w:rsid w:val="003B1EB2"/>
    <w:rsid w:val="003B4734"/>
    <w:rsid w:val="003D5AB4"/>
    <w:rsid w:val="003F3E09"/>
    <w:rsid w:val="004050C9"/>
    <w:rsid w:val="00415F33"/>
    <w:rsid w:val="004234E8"/>
    <w:rsid w:val="004421BE"/>
    <w:rsid w:val="00443FE6"/>
    <w:rsid w:val="00454E11"/>
    <w:rsid w:val="0046001B"/>
    <w:rsid w:val="00462517"/>
    <w:rsid w:val="00482280"/>
    <w:rsid w:val="00486669"/>
    <w:rsid w:val="004B0391"/>
    <w:rsid w:val="004D66FD"/>
    <w:rsid w:val="00500AE9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77292"/>
    <w:rsid w:val="0067731F"/>
    <w:rsid w:val="00681589"/>
    <w:rsid w:val="006B5686"/>
    <w:rsid w:val="006F2DEE"/>
    <w:rsid w:val="00710E16"/>
    <w:rsid w:val="00716B22"/>
    <w:rsid w:val="00724DE2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9F4D63"/>
    <w:rsid w:val="00A02F3B"/>
    <w:rsid w:val="00A22126"/>
    <w:rsid w:val="00A22693"/>
    <w:rsid w:val="00A32C7E"/>
    <w:rsid w:val="00A543BC"/>
    <w:rsid w:val="00A9244F"/>
    <w:rsid w:val="00AA1B9A"/>
    <w:rsid w:val="00AA4E40"/>
    <w:rsid w:val="00AB6896"/>
    <w:rsid w:val="00AD5AC5"/>
    <w:rsid w:val="00AE2253"/>
    <w:rsid w:val="00B11636"/>
    <w:rsid w:val="00B60EF3"/>
    <w:rsid w:val="00B671CD"/>
    <w:rsid w:val="00B71A4B"/>
    <w:rsid w:val="00B8377C"/>
    <w:rsid w:val="00B93AED"/>
    <w:rsid w:val="00BA05F4"/>
    <w:rsid w:val="00BE58A8"/>
    <w:rsid w:val="00BE68A6"/>
    <w:rsid w:val="00C06B25"/>
    <w:rsid w:val="00C2015D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772C5"/>
    <w:rsid w:val="00E933FE"/>
    <w:rsid w:val="00EC745B"/>
    <w:rsid w:val="00ED3C95"/>
    <w:rsid w:val="00F31DC6"/>
    <w:rsid w:val="00F76F7E"/>
    <w:rsid w:val="00F80D9B"/>
    <w:rsid w:val="00F812D6"/>
    <w:rsid w:val="00F836EF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2A9D"/>
  <w15:docId w15:val="{614A0883-A090-4E45-9F6D-6C99427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pigeconstan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12" Type="http://schemas.openxmlformats.org/officeDocument/2006/relationships/hyperlink" Target="https://apps.crossref.org/SimpleTextQu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ssref.org/display-guidelin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ossref.org/services/reference-lin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web.anglia.ac.uk/referencing/harvard.ht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361024"/>
        <c:axId val="217362816"/>
      </c:lineChart>
      <c:catAx>
        <c:axId val="21736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362816"/>
        <c:crosses val="autoZero"/>
        <c:auto val="1"/>
        <c:lblAlgn val="ctr"/>
        <c:lblOffset val="100"/>
        <c:noMultiLvlLbl val="0"/>
      </c:catAx>
      <c:valAx>
        <c:axId val="2173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36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10165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Universitatea Ovidius</cp:lastModifiedBy>
  <cp:revision>10</cp:revision>
  <dcterms:created xsi:type="dcterms:W3CDTF">2020-03-09T18:43:00Z</dcterms:created>
  <dcterms:modified xsi:type="dcterms:W3CDTF">2023-03-21T19:34:00Z</dcterms:modified>
</cp:coreProperties>
</file>