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CD36" w14:textId="77777777" w:rsidR="005F3C5C" w:rsidRPr="00B301E8" w:rsidRDefault="005F3C5C" w:rsidP="005F3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1E8">
        <w:rPr>
          <w:rFonts w:ascii="Times New Roman" w:hAnsi="Times New Roman" w:cs="Times New Roman"/>
          <w:b/>
          <w:sz w:val="24"/>
          <w:szCs w:val="24"/>
        </w:rPr>
        <w:t>Tematica</w:t>
      </w:r>
      <w:proofErr w:type="spellEnd"/>
    </w:p>
    <w:p w14:paraId="53B13F85" w14:textId="1A9C57F9" w:rsidR="005F3C5C" w:rsidRPr="00FD5BE2" w:rsidRDefault="005F3C5C" w:rsidP="005F3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BE2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disertatie</w:t>
      </w:r>
      <w:proofErr w:type="spellEnd"/>
    </w:p>
    <w:p w14:paraId="51DEC647" w14:textId="69A18C21" w:rsidR="005F3C5C" w:rsidRPr="00FD5BE2" w:rsidRDefault="005F3C5C" w:rsidP="005F3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BE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201</w:t>
      </w:r>
      <w:r w:rsidR="009333CD">
        <w:rPr>
          <w:rFonts w:ascii="Times New Roman" w:hAnsi="Times New Roman" w:cs="Times New Roman"/>
          <w:sz w:val="24"/>
          <w:szCs w:val="24"/>
        </w:rPr>
        <w:t>8</w:t>
      </w:r>
      <w:r w:rsidRPr="00FD5BE2">
        <w:rPr>
          <w:rFonts w:ascii="Times New Roman" w:hAnsi="Times New Roman" w:cs="Times New Roman"/>
          <w:sz w:val="24"/>
          <w:szCs w:val="24"/>
        </w:rPr>
        <w:t xml:space="preserve"> – 201</w:t>
      </w:r>
      <w:r w:rsidR="009333C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14:paraId="6A698063" w14:textId="2C35AD6B" w:rsidR="005F3C5C" w:rsidRPr="00FD5BE2" w:rsidRDefault="005F3C5C" w:rsidP="005F3C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5BE2">
        <w:rPr>
          <w:rFonts w:ascii="Times New Roman" w:hAnsi="Times New Roman" w:cs="Times New Roman"/>
          <w:sz w:val="24"/>
          <w:szCs w:val="24"/>
        </w:rPr>
        <w:t>Disciplin</w:t>
      </w:r>
      <w:r w:rsidR="003974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01E8">
        <w:rPr>
          <w:rFonts w:ascii="Times New Roman" w:hAnsi="Times New Roman" w:cs="Times New Roman"/>
          <w:b/>
          <w:sz w:val="24"/>
          <w:szCs w:val="24"/>
        </w:rPr>
        <w:t>Comunicare</w:t>
      </w:r>
      <w:proofErr w:type="spellEnd"/>
      <w:r w:rsidRPr="00B301E8">
        <w:rPr>
          <w:rFonts w:ascii="Times New Roman" w:hAnsi="Times New Roman" w:cs="Times New Roman"/>
          <w:b/>
          <w:sz w:val="24"/>
          <w:szCs w:val="24"/>
        </w:rPr>
        <w:t xml:space="preserve"> in marketing</w:t>
      </w:r>
    </w:p>
    <w:p w14:paraId="0EEA47C3" w14:textId="4CCFB3A5" w:rsidR="003974F0" w:rsidRDefault="003974F0" w:rsidP="005F3C5C">
      <w:pPr>
        <w:rPr>
          <w:rFonts w:ascii="Times New Roman" w:hAnsi="Times New Roman" w:cs="Times New Roman"/>
          <w:sz w:val="24"/>
          <w:szCs w:val="24"/>
        </w:rPr>
      </w:pPr>
    </w:p>
    <w:p w14:paraId="75E04EE8" w14:textId="77777777" w:rsidR="003974F0" w:rsidRDefault="003974F0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promotionala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marketing a …</w:t>
      </w:r>
    </w:p>
    <w:p w14:paraId="44E4AF9B" w14:textId="37960B8C" w:rsidR="005F3C5C" w:rsidRPr="00FD5BE2" w:rsidRDefault="00561B0C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3C5C" w:rsidRPr="00FD5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74F0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="0039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F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9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F0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="0039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F0">
        <w:rPr>
          <w:rFonts w:ascii="Times New Roman" w:hAnsi="Times New Roman" w:cs="Times New Roman"/>
          <w:sz w:val="24"/>
          <w:szCs w:val="24"/>
        </w:rPr>
        <w:t>campaniei</w:t>
      </w:r>
      <w:proofErr w:type="spellEnd"/>
      <w:r w:rsidR="003974F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974F0"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 w:rsidR="0039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F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3974F0">
        <w:rPr>
          <w:rFonts w:ascii="Times New Roman" w:hAnsi="Times New Roman" w:cs="Times New Roman"/>
          <w:sz w:val="24"/>
          <w:szCs w:val="24"/>
        </w:rPr>
        <w:t>…</w:t>
      </w:r>
    </w:p>
    <w:p w14:paraId="14319FBC" w14:textId="7F6181D5" w:rsidR="005F3C5C" w:rsidRPr="00FD5BE2" w:rsidRDefault="00561B0C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3C5C" w:rsidRPr="00FD5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Comunicatii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de marketing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r w:rsidR="005F3C5C">
        <w:rPr>
          <w:rFonts w:ascii="Times New Roman" w:hAnsi="Times New Roman" w:cs="Times New Roman"/>
          <w:sz w:val="24"/>
          <w:szCs w:val="24"/>
        </w:rPr>
        <w:t>…</w:t>
      </w:r>
    </w:p>
    <w:p w14:paraId="4EC99B47" w14:textId="559016D4" w:rsidR="005F3C5C" w:rsidRPr="00FD5BE2" w:rsidRDefault="00561B0C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3C5C" w:rsidRPr="00FD5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M</w:t>
      </w:r>
      <w:r w:rsidR="00AA21AD">
        <w:rPr>
          <w:rFonts w:ascii="Times New Roman" w:hAnsi="Times New Roman" w:cs="Times New Roman"/>
          <w:sz w:val="24"/>
          <w:szCs w:val="24"/>
        </w:rPr>
        <w:t>edii</w:t>
      </w:r>
      <w:proofErr w:type="spellEnd"/>
      <w:r w:rsidR="00AA2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1AD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AA21A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A21AD">
        <w:rPr>
          <w:rFonts w:ascii="Times New Roman" w:hAnsi="Times New Roman" w:cs="Times New Roman"/>
          <w:sz w:val="24"/>
          <w:szCs w:val="24"/>
        </w:rPr>
        <w:t>m</w:t>
      </w:r>
      <w:r w:rsidR="005F3C5C" w:rsidRPr="00FD5BE2">
        <w:rPr>
          <w:rFonts w:ascii="Times New Roman" w:hAnsi="Times New Roman" w:cs="Times New Roman"/>
          <w:sz w:val="24"/>
          <w:szCs w:val="24"/>
        </w:rPr>
        <w:t>arketing direct …</w:t>
      </w:r>
    </w:p>
    <w:p w14:paraId="2756E489" w14:textId="1350028F" w:rsidR="005F3C5C" w:rsidRDefault="00561B0C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3C5C" w:rsidRPr="00FD5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de marketing</w:t>
      </w:r>
    </w:p>
    <w:p w14:paraId="4B8A2B45" w14:textId="435B17C0" w:rsidR="005F3C5C" w:rsidRPr="00FD5BE2" w:rsidRDefault="00561B0C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3C5C" w:rsidRPr="00FD5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Sponsorizarea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mecenatul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modalitati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promotionala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de marketing</w:t>
      </w:r>
    </w:p>
    <w:p w14:paraId="0EAAC532" w14:textId="69E104A7" w:rsidR="005F3C5C" w:rsidRPr="00FD5BE2" w:rsidRDefault="00561B0C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3C5C" w:rsidRPr="00FD5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>
        <w:rPr>
          <w:rFonts w:ascii="Times New Roman" w:hAnsi="Times New Roman" w:cs="Times New Roman"/>
          <w:sz w:val="24"/>
          <w:szCs w:val="24"/>
        </w:rPr>
        <w:t>E</w:t>
      </w:r>
      <w:r w:rsidR="005F3C5C" w:rsidRPr="00FD5BE2">
        <w:rPr>
          <w:rFonts w:ascii="Times New Roman" w:hAnsi="Times New Roman" w:cs="Times New Roman"/>
          <w:sz w:val="24"/>
          <w:szCs w:val="24"/>
        </w:rPr>
        <w:t>laborare</w:t>
      </w:r>
      <w:r w:rsidR="005F3C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campanii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3C5C" w:rsidRPr="00FD5BE2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5F3C5C" w:rsidRPr="00FD5BE2">
        <w:rPr>
          <w:rFonts w:ascii="Times New Roman" w:hAnsi="Times New Roman" w:cs="Times New Roman"/>
          <w:sz w:val="24"/>
          <w:szCs w:val="24"/>
        </w:rPr>
        <w:t xml:space="preserve"> in marketing </w:t>
      </w:r>
      <w:r w:rsidR="005F3C5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485BBB72" w14:textId="3E0889D9" w:rsidR="005F3C5C" w:rsidRPr="00FD5BE2" w:rsidRDefault="00561B0C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campaniei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promotionale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>…</w:t>
      </w:r>
    </w:p>
    <w:p w14:paraId="0232EBAB" w14:textId="261ED150" w:rsidR="005F3C5C" w:rsidRDefault="00561B0C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vanzarilor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22A5271B" w14:textId="22EB3FC9" w:rsidR="00561B0C" w:rsidRDefault="00A8410E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Merchandising-ul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promotionala</w:t>
      </w:r>
      <w:proofErr w:type="spellEnd"/>
    </w:p>
    <w:p w14:paraId="35FAD557" w14:textId="338F766F" w:rsidR="00A8410E" w:rsidRDefault="00A8410E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21BF4051" w14:textId="3C4E73A1" w:rsidR="00A8410E" w:rsidRDefault="00A8410E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Internet-ul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DCE">
        <w:rPr>
          <w:rFonts w:ascii="Times New Roman" w:hAnsi="Times New Roman" w:cs="Times New Roman"/>
          <w:sz w:val="24"/>
          <w:szCs w:val="24"/>
        </w:rPr>
        <w:t>promotionala</w:t>
      </w:r>
      <w:proofErr w:type="spellEnd"/>
      <w:r w:rsidR="00A03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marketing</w:t>
      </w:r>
    </w:p>
    <w:p w14:paraId="5387598F" w14:textId="4AF5199B" w:rsidR="00A8410E" w:rsidRDefault="00A8410E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A3782">
        <w:rPr>
          <w:rFonts w:ascii="Times New Roman" w:hAnsi="Times New Roman" w:cs="Times New Roman"/>
          <w:sz w:val="24"/>
          <w:szCs w:val="24"/>
        </w:rPr>
        <w:t xml:space="preserve">Marca - </w:t>
      </w:r>
      <w:proofErr w:type="spellStart"/>
      <w:r w:rsidR="008A3782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B6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marketing</w:t>
      </w:r>
      <w:r w:rsidR="00335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B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3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B6F">
        <w:rPr>
          <w:rFonts w:ascii="Times New Roman" w:hAnsi="Times New Roman" w:cs="Times New Roman"/>
          <w:sz w:val="24"/>
          <w:szCs w:val="24"/>
        </w:rPr>
        <w:t>organizatiei</w:t>
      </w:r>
      <w:proofErr w:type="spellEnd"/>
      <w:r w:rsidR="00335B6F">
        <w:rPr>
          <w:rFonts w:ascii="Times New Roman" w:hAnsi="Times New Roman" w:cs="Times New Roman"/>
          <w:sz w:val="24"/>
          <w:szCs w:val="24"/>
        </w:rPr>
        <w:t>…</w:t>
      </w:r>
    </w:p>
    <w:p w14:paraId="3FA95317" w14:textId="6A26CC6B" w:rsidR="00A8410E" w:rsidRDefault="00A8410E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20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marketing</w:t>
      </w:r>
    </w:p>
    <w:p w14:paraId="6D7D0F91" w14:textId="040AEC8B" w:rsidR="00862006" w:rsidRDefault="00862006" w:rsidP="005F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335B6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33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3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orte</w:t>
      </w:r>
      <w:r w:rsidR="00335B6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33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7133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F71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marketing</w:t>
      </w:r>
      <w:r w:rsidR="00335B6F">
        <w:rPr>
          <w:rFonts w:ascii="Times New Roman" w:hAnsi="Times New Roman" w:cs="Times New Roman"/>
          <w:sz w:val="24"/>
          <w:szCs w:val="24"/>
        </w:rPr>
        <w:t xml:space="preserve"> a …</w:t>
      </w:r>
    </w:p>
    <w:p w14:paraId="5055B680" w14:textId="0347346E" w:rsidR="00A8410E" w:rsidRDefault="00A8410E" w:rsidP="005F3C5C">
      <w:pPr>
        <w:rPr>
          <w:rFonts w:ascii="Times New Roman" w:hAnsi="Times New Roman" w:cs="Times New Roman"/>
          <w:sz w:val="24"/>
          <w:szCs w:val="24"/>
        </w:rPr>
      </w:pPr>
    </w:p>
    <w:p w14:paraId="174B0802" w14:textId="77777777" w:rsidR="00862006" w:rsidRPr="00FD5BE2" w:rsidRDefault="00862006" w:rsidP="005F3C5C">
      <w:pPr>
        <w:rPr>
          <w:rFonts w:ascii="Times New Roman" w:hAnsi="Times New Roman" w:cs="Times New Roman"/>
          <w:sz w:val="24"/>
          <w:szCs w:val="24"/>
        </w:rPr>
      </w:pPr>
    </w:p>
    <w:p w14:paraId="7687BE22" w14:textId="77777777" w:rsidR="005F3C5C" w:rsidRPr="00FD5BE2" w:rsidRDefault="005F3C5C" w:rsidP="005F3C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5BE2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Temele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au un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orientativ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Studentii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incadreze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in aria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5BE2">
        <w:rPr>
          <w:rFonts w:ascii="Times New Roman" w:hAnsi="Times New Roman" w:cs="Times New Roman"/>
          <w:sz w:val="24"/>
          <w:szCs w:val="24"/>
        </w:rPr>
        <w:t>disciplinelor</w:t>
      </w:r>
      <w:proofErr w:type="spellEnd"/>
      <w:r w:rsidRPr="00FD5BE2">
        <w:rPr>
          <w:rFonts w:ascii="Times New Roman" w:hAnsi="Times New Roman" w:cs="Times New Roman"/>
          <w:sz w:val="24"/>
          <w:szCs w:val="24"/>
        </w:rPr>
        <w:t xml:space="preserve"> respective.</w:t>
      </w:r>
    </w:p>
    <w:p w14:paraId="50961557" w14:textId="77777777" w:rsidR="005F3C5C" w:rsidRPr="00FD5BE2" w:rsidRDefault="005F3C5C" w:rsidP="005F3C5C">
      <w:pPr>
        <w:rPr>
          <w:rFonts w:ascii="Times New Roman" w:hAnsi="Times New Roman" w:cs="Times New Roman"/>
          <w:sz w:val="24"/>
          <w:szCs w:val="24"/>
        </w:rPr>
      </w:pPr>
    </w:p>
    <w:p w14:paraId="28BD863F" w14:textId="77777777" w:rsidR="005F3C5C" w:rsidRPr="00FD5BE2" w:rsidRDefault="005F3C5C" w:rsidP="005F3C5C">
      <w:pPr>
        <w:rPr>
          <w:rFonts w:ascii="Times New Roman" w:hAnsi="Times New Roman" w:cs="Times New Roman"/>
          <w:sz w:val="24"/>
          <w:szCs w:val="24"/>
        </w:rPr>
      </w:pPr>
    </w:p>
    <w:p w14:paraId="09D3D7FC" w14:textId="1E9E1337" w:rsidR="005F3C5C" w:rsidRPr="00FD5BE2" w:rsidRDefault="005F3C5C" w:rsidP="005F3C5C">
      <w:pPr>
        <w:jc w:val="right"/>
        <w:rPr>
          <w:rFonts w:ascii="Times New Roman" w:hAnsi="Times New Roman" w:cs="Times New Roman"/>
          <w:sz w:val="24"/>
          <w:szCs w:val="24"/>
        </w:rPr>
      </w:pPr>
      <w:r w:rsidRPr="00FD5BE2">
        <w:rPr>
          <w:rFonts w:ascii="Times New Roman" w:hAnsi="Times New Roman" w:cs="Times New Roman"/>
          <w:sz w:val="24"/>
          <w:szCs w:val="24"/>
        </w:rPr>
        <w:t xml:space="preserve">Prof. </w:t>
      </w:r>
      <w:r w:rsidR="00EC16EA">
        <w:rPr>
          <w:rFonts w:ascii="Times New Roman" w:hAnsi="Times New Roman" w:cs="Times New Roman"/>
          <w:sz w:val="24"/>
          <w:szCs w:val="24"/>
        </w:rPr>
        <w:t xml:space="preserve">dr. </w:t>
      </w:r>
      <w:r w:rsidRPr="00FD5BE2">
        <w:rPr>
          <w:rFonts w:ascii="Times New Roman" w:hAnsi="Times New Roman" w:cs="Times New Roman"/>
          <w:sz w:val="24"/>
          <w:szCs w:val="24"/>
        </w:rPr>
        <w:t>Silvia Muhcina</w:t>
      </w:r>
    </w:p>
    <w:p w14:paraId="1FA407FA" w14:textId="77777777" w:rsidR="005F3C5C" w:rsidRDefault="005F3C5C"/>
    <w:sectPr w:rsidR="005F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02"/>
    <w:rsid w:val="00335B6F"/>
    <w:rsid w:val="003974F0"/>
    <w:rsid w:val="00561B0C"/>
    <w:rsid w:val="005F3C5C"/>
    <w:rsid w:val="006A268E"/>
    <w:rsid w:val="0085197C"/>
    <w:rsid w:val="00862006"/>
    <w:rsid w:val="008A3782"/>
    <w:rsid w:val="009333CD"/>
    <w:rsid w:val="00A03DCE"/>
    <w:rsid w:val="00A8410E"/>
    <w:rsid w:val="00AA21AD"/>
    <w:rsid w:val="00C73D02"/>
    <w:rsid w:val="00E10BA7"/>
    <w:rsid w:val="00EC16EA"/>
    <w:rsid w:val="00F7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8365"/>
  <w15:chartTrackingRefBased/>
  <w15:docId w15:val="{AAE81702-129D-460B-8D56-B28FF7B3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16</cp:revision>
  <dcterms:created xsi:type="dcterms:W3CDTF">2018-10-12T18:01:00Z</dcterms:created>
  <dcterms:modified xsi:type="dcterms:W3CDTF">2018-10-14T20:07:00Z</dcterms:modified>
</cp:coreProperties>
</file>