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56"/>
      </w:tblGrid>
      <w:tr w:rsidR="00A85497" w:rsidTr="00386D0C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85497" w:rsidRDefault="00514070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5497">
              <w:t xml:space="preserve"> </w:t>
            </w:r>
          </w:p>
          <w:p w:rsidR="00A85497" w:rsidRDefault="00A85497">
            <w:pPr>
              <w:pStyle w:val="CVNormal"/>
            </w:pPr>
          </w:p>
        </w:tc>
        <w:tc>
          <w:tcPr>
            <w:tcW w:w="281" w:type="dxa"/>
          </w:tcPr>
          <w:p w:rsidR="00A85497" w:rsidRDefault="00A85497">
            <w:pPr>
              <w:pStyle w:val="CVNormal"/>
            </w:pPr>
          </w:p>
        </w:tc>
        <w:tc>
          <w:tcPr>
            <w:tcW w:w="7677" w:type="dxa"/>
            <w:gridSpan w:val="13"/>
            <w:vMerge w:val="restart"/>
          </w:tcPr>
          <w:p w:rsidR="00A85497" w:rsidRDefault="00A85497">
            <w:pPr>
              <w:pStyle w:val="CVNormal"/>
            </w:pPr>
          </w:p>
        </w:tc>
      </w:tr>
      <w:tr w:rsidR="00A85497" w:rsidTr="00386D0C">
        <w:trPr>
          <w:cantSplit/>
          <w:trHeight w:hRule="exact" w:val="425"/>
        </w:trPr>
        <w:tc>
          <w:tcPr>
            <w:tcW w:w="2834" w:type="dxa"/>
            <w:vMerge/>
          </w:tcPr>
          <w:p w:rsidR="00A85497" w:rsidRDefault="00A85497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A85497" w:rsidRDefault="00A85497">
            <w:pPr>
              <w:pStyle w:val="CVNormal"/>
            </w:pPr>
          </w:p>
        </w:tc>
        <w:tc>
          <w:tcPr>
            <w:tcW w:w="7677" w:type="dxa"/>
            <w:gridSpan w:val="13"/>
            <w:vMerge/>
          </w:tcPr>
          <w:p w:rsidR="00A85497" w:rsidRDefault="00A85497"/>
        </w:tc>
      </w:tr>
      <w:tr w:rsidR="00A85497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A85497" w:rsidRDefault="00A85497">
            <w:pPr>
              <w:pStyle w:val="CVTitle"/>
            </w:pPr>
            <w:r>
              <w:t xml:space="preserve">Curriculum vitae </w:t>
            </w:r>
          </w:p>
          <w:p w:rsidR="00A85497" w:rsidRDefault="00A85497">
            <w:pPr>
              <w:pStyle w:val="CVTitle"/>
            </w:pPr>
            <w:r>
              <w:t xml:space="preserve">Europass </w:t>
            </w:r>
          </w:p>
        </w:tc>
        <w:tc>
          <w:tcPr>
            <w:tcW w:w="7677" w:type="dxa"/>
            <w:gridSpan w:val="13"/>
          </w:tcPr>
          <w:p w:rsidR="00A85497" w:rsidRDefault="00A85497">
            <w:pPr>
              <w:pStyle w:val="CVNormal"/>
            </w:pPr>
          </w:p>
        </w:tc>
      </w:tr>
      <w:tr w:rsidR="00A85497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A85497" w:rsidRDefault="00A85497">
            <w:pPr>
              <w:pStyle w:val="CVSpacer"/>
            </w:pPr>
          </w:p>
        </w:tc>
        <w:tc>
          <w:tcPr>
            <w:tcW w:w="7677" w:type="dxa"/>
            <w:gridSpan w:val="13"/>
          </w:tcPr>
          <w:p w:rsidR="00A85497" w:rsidRDefault="00A85497">
            <w:pPr>
              <w:pStyle w:val="CVSpacer"/>
            </w:pPr>
          </w:p>
        </w:tc>
      </w:tr>
      <w:tr w:rsidR="00A85497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D60F55" w:rsidRDefault="00D60F55">
            <w:pPr>
              <w:pStyle w:val="CVHeading1"/>
              <w:spacing w:before="0"/>
            </w:pPr>
          </w:p>
          <w:p w:rsidR="00A85497" w:rsidRDefault="00A85497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7677" w:type="dxa"/>
            <w:gridSpan w:val="13"/>
          </w:tcPr>
          <w:p w:rsidR="00A85497" w:rsidRDefault="00A85497">
            <w:pPr>
              <w:pStyle w:val="CVNormal"/>
            </w:pPr>
          </w:p>
        </w:tc>
      </w:tr>
      <w:tr w:rsidR="00A85497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A85497" w:rsidRDefault="00A85497">
            <w:pPr>
              <w:pStyle w:val="CVHeading2-FirstLine"/>
              <w:spacing w:before="0"/>
            </w:pPr>
            <w:r>
              <w:t>Nume / Prenume</w:t>
            </w:r>
          </w:p>
        </w:tc>
        <w:tc>
          <w:tcPr>
            <w:tcW w:w="7677" w:type="dxa"/>
            <w:gridSpan w:val="13"/>
          </w:tcPr>
          <w:p w:rsidR="00A85497" w:rsidRDefault="009C5457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VLAD COSTICĂ</w:t>
            </w:r>
          </w:p>
        </w:tc>
      </w:tr>
      <w:tr w:rsidR="00A85497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A85497" w:rsidRDefault="00A85497">
            <w:pPr>
              <w:pStyle w:val="CVHeading3"/>
            </w:pPr>
            <w:r>
              <w:t>Adresă(e)</w:t>
            </w:r>
          </w:p>
        </w:tc>
        <w:tc>
          <w:tcPr>
            <w:tcW w:w="7677" w:type="dxa"/>
            <w:gridSpan w:val="13"/>
          </w:tcPr>
          <w:p w:rsidR="00A85497" w:rsidRDefault="009C5457">
            <w:pPr>
              <w:pStyle w:val="CVNormal"/>
            </w:pPr>
            <w:r>
              <w:t>Nr. 81, Str. Soveja, Bl. 27, Sc.A, Ap. 14, Constanţa, România</w:t>
            </w:r>
          </w:p>
        </w:tc>
      </w:tr>
      <w:tr w:rsidR="00A85497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A85497" w:rsidRDefault="00A85497">
            <w:pPr>
              <w:pStyle w:val="CVHeading3"/>
            </w:pPr>
            <w:r>
              <w:t>Telefon(oane)</w:t>
            </w:r>
          </w:p>
        </w:tc>
        <w:tc>
          <w:tcPr>
            <w:tcW w:w="2834" w:type="dxa"/>
            <w:gridSpan w:val="5"/>
          </w:tcPr>
          <w:p w:rsidR="00A85497" w:rsidRDefault="009C5457">
            <w:pPr>
              <w:pStyle w:val="CVNormal"/>
            </w:pPr>
            <w:r>
              <w:t>Fix: 0341/413546</w:t>
            </w:r>
          </w:p>
        </w:tc>
        <w:tc>
          <w:tcPr>
            <w:tcW w:w="1983" w:type="dxa"/>
            <w:gridSpan w:val="4"/>
          </w:tcPr>
          <w:p w:rsidR="00A85497" w:rsidRDefault="00A85497">
            <w:pPr>
              <w:pStyle w:val="CVHeading3"/>
            </w:pPr>
            <w:r>
              <w:t>Mobil:</w:t>
            </w:r>
          </w:p>
        </w:tc>
        <w:tc>
          <w:tcPr>
            <w:tcW w:w="2860" w:type="dxa"/>
            <w:gridSpan w:val="4"/>
          </w:tcPr>
          <w:p w:rsidR="00A85497" w:rsidRDefault="009C5457">
            <w:pPr>
              <w:pStyle w:val="CVNormal"/>
            </w:pPr>
            <w:r>
              <w:t>0722/174944</w:t>
            </w:r>
          </w:p>
        </w:tc>
      </w:tr>
      <w:tr w:rsidR="00A85497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A85497" w:rsidRDefault="00A85497">
            <w:pPr>
              <w:pStyle w:val="CVHeading3"/>
            </w:pPr>
          </w:p>
        </w:tc>
        <w:tc>
          <w:tcPr>
            <w:tcW w:w="7677" w:type="dxa"/>
            <w:gridSpan w:val="13"/>
          </w:tcPr>
          <w:p w:rsidR="00A85497" w:rsidRDefault="00A85497">
            <w:pPr>
              <w:pStyle w:val="CVNormal"/>
            </w:pPr>
          </w:p>
        </w:tc>
      </w:tr>
      <w:tr w:rsidR="00A85497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A85497" w:rsidRDefault="00A85497">
            <w:pPr>
              <w:pStyle w:val="CVHeading3"/>
            </w:pPr>
            <w:r>
              <w:t>E-mail(uri)</w:t>
            </w:r>
          </w:p>
        </w:tc>
        <w:tc>
          <w:tcPr>
            <w:tcW w:w="7677" w:type="dxa"/>
            <w:gridSpan w:val="13"/>
          </w:tcPr>
          <w:p w:rsidR="00A85497" w:rsidRPr="009C5457" w:rsidRDefault="009C5457">
            <w:pPr>
              <w:pStyle w:val="CVNormal"/>
              <w:rPr>
                <w:lang w:val="en-US"/>
              </w:rPr>
            </w:pPr>
            <w:r>
              <w:t>euro</w:t>
            </w:r>
            <w:r>
              <w:rPr>
                <w:lang w:val="en-US"/>
              </w:rPr>
              <w:t>_financial_consulting@yahoo.com</w:t>
            </w:r>
          </w:p>
        </w:tc>
      </w:tr>
      <w:tr w:rsidR="00A85497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A85497" w:rsidRDefault="00A85497">
            <w:pPr>
              <w:pStyle w:val="CVSpacer"/>
            </w:pPr>
          </w:p>
        </w:tc>
        <w:tc>
          <w:tcPr>
            <w:tcW w:w="7677" w:type="dxa"/>
            <w:gridSpan w:val="13"/>
          </w:tcPr>
          <w:p w:rsidR="00A85497" w:rsidRDefault="00A85497">
            <w:pPr>
              <w:pStyle w:val="CVSpacer"/>
            </w:pPr>
          </w:p>
        </w:tc>
      </w:tr>
      <w:tr w:rsidR="00A85497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A85497" w:rsidRDefault="00A85497">
            <w:pPr>
              <w:pStyle w:val="CVHeading3-FirstLine"/>
              <w:spacing w:before="0"/>
            </w:pPr>
            <w:r>
              <w:t>Naţionalitate(-tăţi)</w:t>
            </w:r>
          </w:p>
        </w:tc>
        <w:tc>
          <w:tcPr>
            <w:tcW w:w="7677" w:type="dxa"/>
            <w:gridSpan w:val="13"/>
          </w:tcPr>
          <w:p w:rsidR="00A85497" w:rsidRDefault="009C5457">
            <w:pPr>
              <w:pStyle w:val="CVNormal"/>
            </w:pPr>
            <w:r>
              <w:t>Română</w:t>
            </w:r>
          </w:p>
        </w:tc>
      </w:tr>
      <w:tr w:rsidR="00A85497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A85497" w:rsidRDefault="00A85497">
            <w:pPr>
              <w:pStyle w:val="CVSpacer"/>
            </w:pPr>
          </w:p>
        </w:tc>
        <w:tc>
          <w:tcPr>
            <w:tcW w:w="7677" w:type="dxa"/>
            <w:gridSpan w:val="13"/>
          </w:tcPr>
          <w:p w:rsidR="00A85497" w:rsidRDefault="00A85497">
            <w:pPr>
              <w:pStyle w:val="CVSpacer"/>
            </w:pPr>
          </w:p>
        </w:tc>
      </w:tr>
      <w:tr w:rsidR="00A85497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A85497" w:rsidRDefault="00A85497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677" w:type="dxa"/>
            <w:gridSpan w:val="13"/>
          </w:tcPr>
          <w:p w:rsidR="00A85497" w:rsidRDefault="009C5457">
            <w:pPr>
              <w:pStyle w:val="CVNormal"/>
            </w:pPr>
            <w:r>
              <w:t>14.10.1955</w:t>
            </w:r>
          </w:p>
        </w:tc>
      </w:tr>
      <w:tr w:rsidR="00A85497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A85497" w:rsidRDefault="00A85497">
            <w:pPr>
              <w:pStyle w:val="CVSpacer"/>
            </w:pPr>
          </w:p>
        </w:tc>
        <w:tc>
          <w:tcPr>
            <w:tcW w:w="7677" w:type="dxa"/>
            <w:gridSpan w:val="13"/>
          </w:tcPr>
          <w:p w:rsidR="00A85497" w:rsidRDefault="00A85497">
            <w:pPr>
              <w:pStyle w:val="CVSpacer"/>
            </w:pPr>
          </w:p>
        </w:tc>
      </w:tr>
      <w:tr w:rsidR="00A85497" w:rsidTr="00303445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A85497" w:rsidRDefault="00A85497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A85497" w:rsidRDefault="009C5457">
            <w:pPr>
              <w:pStyle w:val="CVNormal"/>
            </w:pPr>
            <w:r>
              <w:t>Bărbătesc</w:t>
            </w:r>
          </w:p>
        </w:tc>
      </w:tr>
      <w:tr w:rsidR="00A85497" w:rsidTr="00303445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A85497" w:rsidRDefault="00A85497">
            <w:pPr>
              <w:pStyle w:val="CVSpacer"/>
            </w:pP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A85497" w:rsidRDefault="00A85497">
            <w:pPr>
              <w:pStyle w:val="CVSpacer"/>
            </w:pPr>
          </w:p>
        </w:tc>
      </w:tr>
      <w:tr w:rsidR="00B056F2" w:rsidRPr="00B056F2" w:rsidTr="00303445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Pr="00B056F2" w:rsidRDefault="00B056F2" w:rsidP="00B056F2">
            <w:pPr>
              <w:pStyle w:val="CVSpacer"/>
              <w:jc w:val="right"/>
              <w:rPr>
                <w:b/>
                <w:sz w:val="20"/>
              </w:rPr>
            </w:pPr>
            <w:r w:rsidRPr="00B056F2">
              <w:rPr>
                <w:b/>
                <w:sz w:val="20"/>
              </w:rPr>
              <w:t>Experienţa profesională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Pr="00B056F2" w:rsidRDefault="00B056F2">
            <w:pPr>
              <w:pStyle w:val="CVSpacer"/>
              <w:rPr>
                <w:sz w:val="20"/>
              </w:rPr>
            </w:pPr>
          </w:p>
        </w:tc>
      </w:tr>
      <w:tr w:rsidR="00B056F2" w:rsidRPr="00B056F2" w:rsidTr="00303445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 w:rsidP="00C300E9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Pr="00B056F2" w:rsidRDefault="00B056F2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Din octombrie 2010</w:t>
            </w:r>
          </w:p>
        </w:tc>
      </w:tr>
      <w:tr w:rsidR="00B056F2" w:rsidRPr="00B056F2" w:rsidTr="00303445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 w:rsidP="00C300E9">
            <w:pPr>
              <w:pStyle w:val="CVHeading3"/>
            </w:pPr>
            <w:r>
              <w:t>Funcţia sau postul ocupat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Pr="00B056F2" w:rsidRDefault="000227FB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Lector universitar</w:t>
            </w:r>
          </w:p>
        </w:tc>
      </w:tr>
      <w:tr w:rsidR="00B056F2" w:rsidRPr="00B056F2" w:rsidTr="00303445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 w:rsidP="00C300E9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Pr="00935501" w:rsidRDefault="00935501">
            <w:pPr>
              <w:pStyle w:val="CVSpacer"/>
              <w:rPr>
                <w:sz w:val="20"/>
              </w:rPr>
            </w:pPr>
            <w:r w:rsidRPr="00935501">
              <w:rPr>
                <w:sz w:val="20"/>
              </w:rPr>
              <w:t>Activităţi didactice şi de cercetare</w:t>
            </w:r>
            <w:r>
              <w:rPr>
                <w:sz w:val="20"/>
              </w:rPr>
              <w:t xml:space="preserve"> stiintifica</w:t>
            </w:r>
          </w:p>
        </w:tc>
      </w:tr>
      <w:tr w:rsidR="00B056F2" w:rsidRPr="00B056F2" w:rsidTr="00303445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 w:rsidP="00C300E9">
            <w:pPr>
              <w:pStyle w:val="CVHeading3"/>
            </w:pPr>
            <w:r>
              <w:t>Numele şi adresa angajatorului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Pr="00935501" w:rsidRDefault="00935501">
            <w:pPr>
              <w:pStyle w:val="CVSpac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Universitatea </w:t>
            </w:r>
            <w:r>
              <w:rPr>
                <w:sz w:val="20"/>
                <w:lang w:val="en-US"/>
              </w:rPr>
              <w:t>“</w:t>
            </w:r>
            <w:r>
              <w:rPr>
                <w:sz w:val="20"/>
              </w:rPr>
              <w:t>Ovidius</w:t>
            </w:r>
            <w:r>
              <w:rPr>
                <w:sz w:val="20"/>
                <w:lang w:val="en-US"/>
              </w:rPr>
              <w:t xml:space="preserve">” Constanta - </w:t>
            </w:r>
            <w:r w:rsidRPr="00935501">
              <w:rPr>
                <w:sz w:val="20"/>
                <w:lang w:val="en-US"/>
              </w:rPr>
              <w:t>Facultatea de Ştiinţe Economice</w:t>
            </w:r>
          </w:p>
        </w:tc>
      </w:tr>
      <w:tr w:rsidR="00B056F2" w:rsidRPr="00B056F2" w:rsidTr="00303445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 w:rsidP="00C300E9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Pr="000227FB" w:rsidRDefault="00935501" w:rsidP="00935501">
            <w:pPr>
              <w:pStyle w:val="CVSpacer"/>
              <w:jc w:val="both"/>
              <w:rPr>
                <w:sz w:val="20"/>
              </w:rPr>
            </w:pPr>
            <w:r w:rsidRPr="00935501">
              <w:rPr>
                <w:sz w:val="20"/>
              </w:rPr>
              <w:t>Activităţi de catedră şi cercetare ştiinţifică. Predare, seminarizare şi evaluare la cursurile</w:t>
            </w:r>
            <w:r>
              <w:rPr>
                <w:sz w:val="20"/>
              </w:rPr>
              <w:t xml:space="preserve"> </w:t>
            </w:r>
            <w:r w:rsidR="00D528B7">
              <w:rPr>
                <w:sz w:val="20"/>
                <w:lang w:val="en-US"/>
              </w:rPr>
              <w:t>“Contabilitatea institutiilor publice</w:t>
            </w:r>
            <w:r w:rsidR="000227FB">
              <w:rPr>
                <w:sz w:val="20"/>
                <w:lang w:val="en-US"/>
              </w:rPr>
              <w:t>”,</w:t>
            </w:r>
            <w:r>
              <w:rPr>
                <w:sz w:val="20"/>
                <w:lang w:val="en-US"/>
              </w:rPr>
              <w:t xml:space="preserve"> </w:t>
            </w:r>
            <w:r w:rsidR="00832CC7">
              <w:rPr>
                <w:sz w:val="20"/>
                <w:lang w:val="en-US"/>
              </w:rPr>
              <w:t xml:space="preserve">“Modelarea matematică a operaţiunilor financiare” </w:t>
            </w:r>
            <w:r>
              <w:rPr>
                <w:sz w:val="20"/>
                <w:lang w:val="en-US"/>
              </w:rPr>
              <w:t>“P</w:t>
            </w:r>
            <w:r w:rsidR="00D528B7">
              <w:rPr>
                <w:sz w:val="20"/>
                <w:lang w:val="en-US"/>
              </w:rPr>
              <w:t>returi si concurentă</w:t>
            </w:r>
            <w:r>
              <w:rPr>
                <w:sz w:val="20"/>
                <w:lang w:val="en-US"/>
              </w:rPr>
              <w:t>”</w:t>
            </w:r>
            <w:r w:rsidR="00D528B7">
              <w:rPr>
                <w:sz w:val="20"/>
                <w:lang w:val="en-US"/>
              </w:rPr>
              <w:t>,</w:t>
            </w:r>
            <w:r w:rsidR="00832CC7">
              <w:rPr>
                <w:sz w:val="20"/>
                <w:lang w:val="en-US"/>
              </w:rPr>
              <w:t xml:space="preserve"> </w:t>
            </w:r>
            <w:r w:rsidR="000227FB">
              <w:rPr>
                <w:sz w:val="20"/>
                <w:lang w:val="en-US"/>
              </w:rPr>
              <w:t>“</w:t>
            </w:r>
            <w:r w:rsidR="00D528B7">
              <w:rPr>
                <w:sz w:val="20"/>
                <w:lang w:val="en-US"/>
              </w:rPr>
              <w:t>Control financiar</w:t>
            </w:r>
            <w:r w:rsidR="000227FB">
              <w:rPr>
                <w:sz w:val="20"/>
                <w:lang w:val="en-US"/>
              </w:rPr>
              <w:t>”</w:t>
            </w:r>
            <w:r w:rsidR="00832CC7">
              <w:rPr>
                <w:sz w:val="20"/>
                <w:lang w:val="en-US"/>
              </w:rPr>
              <w:t xml:space="preserve"> </w:t>
            </w:r>
            <w:r w:rsidR="006B0662">
              <w:rPr>
                <w:sz w:val="20"/>
                <w:lang w:val="en-US"/>
              </w:rPr>
              <w:t xml:space="preserve">,“Risc de tară”, </w:t>
            </w:r>
            <w:r w:rsidR="00D528B7">
              <w:rPr>
                <w:sz w:val="20"/>
                <w:lang w:val="en-US"/>
              </w:rPr>
              <w:t>“Integrare financiară şi monetară europeană”</w:t>
            </w:r>
            <w:r w:rsidR="006B0662">
              <w:rPr>
                <w:sz w:val="20"/>
                <w:lang w:val="en-US"/>
              </w:rPr>
              <w:t>,  “Reglementări şi instituţiile pieţei de capital” ,</w:t>
            </w:r>
            <w:r w:rsidR="00832CC7">
              <w:rPr>
                <w:sz w:val="20"/>
                <w:lang w:val="en-US"/>
              </w:rPr>
              <w:t xml:space="preserve"> </w:t>
            </w:r>
            <w:r w:rsidR="006B0662">
              <w:rPr>
                <w:sz w:val="20"/>
                <w:lang w:val="en-US"/>
              </w:rPr>
              <w:t>“Finanţarea proiectelor de afaceri”</w:t>
            </w:r>
            <w:r w:rsidR="00D528B7">
              <w:rPr>
                <w:sz w:val="20"/>
                <w:lang w:val="en-US"/>
              </w:rPr>
              <w:t>.</w:t>
            </w:r>
          </w:p>
        </w:tc>
      </w:tr>
      <w:tr w:rsidR="00935501" w:rsidRPr="00B056F2" w:rsidTr="00303445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935501" w:rsidRDefault="00935501" w:rsidP="00C300E9">
            <w:pPr>
              <w:pStyle w:val="CVHeading3"/>
            </w:pP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935501" w:rsidRPr="00935501" w:rsidRDefault="00935501" w:rsidP="00935501">
            <w:pPr>
              <w:pStyle w:val="CVSpacer"/>
              <w:jc w:val="both"/>
              <w:rPr>
                <w:sz w:val="20"/>
              </w:rPr>
            </w:pPr>
          </w:p>
        </w:tc>
      </w:tr>
      <w:tr w:rsidR="00B056F2" w:rsidRPr="00B056F2" w:rsidTr="00303445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 w:rsidP="00C300E9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Pr="00935501" w:rsidRDefault="00935501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B42C3">
              <w:rPr>
                <w:sz w:val="20"/>
              </w:rPr>
              <w:t>O</w:t>
            </w:r>
            <w:r>
              <w:rPr>
                <w:sz w:val="20"/>
              </w:rPr>
              <w:t>ctombrie 2010</w:t>
            </w:r>
            <w:r w:rsidR="002B42C3">
              <w:rPr>
                <w:sz w:val="20"/>
              </w:rPr>
              <w:t xml:space="preserve"> – august 2012</w:t>
            </w:r>
          </w:p>
        </w:tc>
      </w:tr>
      <w:tr w:rsidR="00B056F2" w:rsidRPr="00B056F2" w:rsidTr="00303445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 w:rsidP="00C300E9">
            <w:pPr>
              <w:pStyle w:val="CVHeading3"/>
            </w:pPr>
            <w:r>
              <w:t>Funcţia sau postul ocupat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Pr="00935501" w:rsidRDefault="000227FB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Lector universitar</w:t>
            </w:r>
          </w:p>
        </w:tc>
      </w:tr>
      <w:tr w:rsidR="00B056F2" w:rsidRPr="00B056F2" w:rsidTr="00303445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 w:rsidP="00C300E9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Pr="00935501" w:rsidRDefault="00935501">
            <w:pPr>
              <w:pStyle w:val="CVSpacer"/>
              <w:rPr>
                <w:sz w:val="20"/>
              </w:rPr>
            </w:pPr>
            <w:r w:rsidRPr="00935501">
              <w:rPr>
                <w:sz w:val="20"/>
              </w:rPr>
              <w:t>Activităţi didactice şi de cercetare</w:t>
            </w:r>
            <w:r>
              <w:rPr>
                <w:sz w:val="20"/>
              </w:rPr>
              <w:t xml:space="preserve"> stiintifica</w:t>
            </w:r>
          </w:p>
        </w:tc>
      </w:tr>
      <w:tr w:rsidR="00B056F2" w:rsidRPr="00B056F2" w:rsidTr="00303445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 w:rsidP="00C300E9">
            <w:pPr>
              <w:pStyle w:val="CVHeading3"/>
            </w:pPr>
            <w:r>
              <w:t>Numele şi adresa angajatorului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Pr="00935501" w:rsidRDefault="00935501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 xml:space="preserve">Universitatea </w:t>
            </w:r>
            <w:r>
              <w:rPr>
                <w:sz w:val="20"/>
                <w:lang w:val="en-US"/>
              </w:rPr>
              <w:t>“</w:t>
            </w:r>
            <w:r>
              <w:rPr>
                <w:sz w:val="20"/>
              </w:rPr>
              <w:t>Tomis</w:t>
            </w:r>
            <w:r>
              <w:rPr>
                <w:sz w:val="20"/>
                <w:lang w:val="en-US"/>
              </w:rPr>
              <w:t xml:space="preserve">” Constanta - </w:t>
            </w:r>
            <w:r w:rsidRPr="00935501">
              <w:rPr>
                <w:sz w:val="20"/>
                <w:lang w:val="en-US"/>
              </w:rPr>
              <w:t>Facultatea de Ştiinţe Economice</w:t>
            </w:r>
          </w:p>
        </w:tc>
      </w:tr>
      <w:tr w:rsidR="00B056F2" w:rsidRPr="00B056F2" w:rsidTr="00303445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 w:rsidP="00C300E9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Pr="00935501" w:rsidRDefault="00935501" w:rsidP="00935501">
            <w:pPr>
              <w:pStyle w:val="CVSpacer"/>
              <w:jc w:val="both"/>
              <w:rPr>
                <w:sz w:val="20"/>
                <w:lang w:val="en-US"/>
              </w:rPr>
            </w:pPr>
            <w:r w:rsidRPr="00935501">
              <w:rPr>
                <w:sz w:val="20"/>
              </w:rPr>
              <w:t xml:space="preserve">Activităţi de catedră şi </w:t>
            </w:r>
            <w:r>
              <w:rPr>
                <w:sz w:val="20"/>
              </w:rPr>
              <w:t xml:space="preserve">cercetare ştiinţifică. Predare </w:t>
            </w:r>
            <w:r w:rsidRPr="00935501">
              <w:rPr>
                <w:sz w:val="20"/>
              </w:rPr>
              <w:t>şi evaluare la cursurile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“Piete de capital”</w:t>
            </w:r>
            <w:r w:rsidR="003A43A4">
              <w:rPr>
                <w:sz w:val="20"/>
                <w:lang w:val="en-US"/>
              </w:rPr>
              <w:t xml:space="preserve">, “Modelarea deciziei financiare” </w:t>
            </w:r>
            <w:r w:rsidR="003A43A4">
              <w:rPr>
                <w:sz w:val="20"/>
              </w:rPr>
              <w:t>şi</w:t>
            </w:r>
            <w:r w:rsidR="003A43A4">
              <w:rPr>
                <w:sz w:val="20"/>
                <w:lang w:val="en-US"/>
              </w:rPr>
              <w:t>“Relaţii monetar financiare internaţionale”</w:t>
            </w:r>
            <w:r w:rsidR="000227FB">
              <w:rPr>
                <w:sz w:val="20"/>
                <w:lang w:val="en-US"/>
              </w:rPr>
              <w:t>.</w:t>
            </w:r>
          </w:p>
        </w:tc>
      </w:tr>
      <w:tr w:rsidR="00B056F2" w:rsidTr="00303445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>
            <w:pPr>
              <w:pStyle w:val="CVHeading1"/>
              <w:spacing w:before="0"/>
            </w:pP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Default="00B056F2">
            <w:pPr>
              <w:pStyle w:val="CVNormal-FirstLine"/>
              <w:spacing w:before="0"/>
            </w:pPr>
          </w:p>
        </w:tc>
      </w:tr>
      <w:tr w:rsidR="00B056F2" w:rsidTr="00303445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Default="00B056F2">
            <w:pPr>
              <w:pStyle w:val="CVNormal"/>
            </w:pPr>
            <w:r>
              <w:t xml:space="preserve"> ianuarie 2007</w:t>
            </w:r>
            <w:r w:rsidR="00A66889">
              <w:t xml:space="preserve"> – august 2010</w:t>
            </w:r>
          </w:p>
        </w:tc>
      </w:tr>
      <w:tr w:rsidR="00B056F2" w:rsidTr="00303445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>
            <w:pPr>
              <w:pStyle w:val="CVHeading3"/>
            </w:pPr>
            <w:r>
              <w:t>Funcţia sau postul ocupat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Default="00B056F2" w:rsidP="002E5F5E">
            <w:pPr>
              <w:pStyle w:val="CVNormal"/>
            </w:pPr>
            <w:r>
              <w:t xml:space="preserve">Director </w:t>
            </w:r>
          </w:p>
        </w:tc>
      </w:tr>
      <w:tr w:rsidR="00B056F2" w:rsidTr="00303445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Default="00B056F2">
            <w:pPr>
              <w:pStyle w:val="CVNormal"/>
            </w:pPr>
            <w:r>
              <w:t>Îndrumarea activităţii consultanţilor în managementul afacerilor, activităţi de marketing</w:t>
            </w:r>
          </w:p>
        </w:tc>
      </w:tr>
      <w:tr w:rsidR="00B056F2" w:rsidTr="00303445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>
            <w:pPr>
              <w:pStyle w:val="CVHeading3"/>
            </w:pPr>
            <w:r>
              <w:t>Numele şi adresa angajatorului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Default="00B056F2">
            <w:pPr>
              <w:pStyle w:val="CVNormal"/>
            </w:pPr>
            <w:r>
              <w:t>Euro Financial Consulting SRL Constanta, Str. Soveja, Nr. 81</w:t>
            </w:r>
          </w:p>
        </w:tc>
      </w:tr>
      <w:tr w:rsidR="00B056F2" w:rsidTr="00303445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Default="00B056F2" w:rsidP="009E6DC5">
            <w:pPr>
              <w:pStyle w:val="CVNormal"/>
              <w:jc w:val="both"/>
            </w:pPr>
            <w:r>
              <w:t xml:space="preserve">Elaborare proiecte europene de finanţare nerambursabilă, managementul implementării proiectelor, </w:t>
            </w:r>
          </w:p>
          <w:p w:rsidR="00B056F2" w:rsidRDefault="00B056F2" w:rsidP="009E6DC5">
            <w:pPr>
              <w:pStyle w:val="CVNormal"/>
              <w:jc w:val="both"/>
            </w:pPr>
            <w:r>
              <w:t>studii de fezabilitate, managementul afacerilor, evaluare economico-financiară, strategii de dezvoltare</w:t>
            </w:r>
          </w:p>
          <w:p w:rsidR="00B056F2" w:rsidRDefault="00B056F2">
            <w:pPr>
              <w:pStyle w:val="CVNormal"/>
            </w:pPr>
          </w:p>
        </w:tc>
      </w:tr>
      <w:tr w:rsidR="00B056F2" w:rsidTr="00B056F2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77" w:type="dxa"/>
            <w:gridSpan w:val="13"/>
          </w:tcPr>
          <w:p w:rsidR="00B056F2" w:rsidRDefault="00B056F2" w:rsidP="002E5F5E">
            <w:pPr>
              <w:pStyle w:val="CVNormal"/>
              <w:numPr>
                <w:ilvl w:val="0"/>
                <w:numId w:val="1"/>
              </w:numPr>
            </w:pPr>
            <w:r>
              <w:t>2001 – 2006</w:t>
            </w:r>
          </w:p>
          <w:p w:rsidR="00B056F2" w:rsidRDefault="00B056F2" w:rsidP="002E5F5E">
            <w:pPr>
              <w:pStyle w:val="CVNormal"/>
              <w:numPr>
                <w:ilvl w:val="0"/>
                <w:numId w:val="1"/>
              </w:numPr>
            </w:pPr>
            <w:r>
              <w:t>1999 – 2001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Funcţia sau postul ocupat</w:t>
            </w:r>
          </w:p>
        </w:tc>
        <w:tc>
          <w:tcPr>
            <w:tcW w:w="7677" w:type="dxa"/>
            <w:gridSpan w:val="13"/>
          </w:tcPr>
          <w:p w:rsidR="00B056F2" w:rsidRDefault="00B056F2" w:rsidP="002E5F5E">
            <w:pPr>
              <w:pStyle w:val="CVNormal"/>
              <w:numPr>
                <w:ilvl w:val="0"/>
                <w:numId w:val="3"/>
              </w:numPr>
            </w:pPr>
            <w:r>
              <w:t>Lector universitar</w:t>
            </w:r>
          </w:p>
          <w:p w:rsidR="00B056F2" w:rsidRDefault="00B056F2" w:rsidP="002E5F5E">
            <w:pPr>
              <w:pStyle w:val="CVNormal"/>
              <w:numPr>
                <w:ilvl w:val="0"/>
                <w:numId w:val="3"/>
              </w:numPr>
            </w:pPr>
            <w:r>
              <w:t>Asistent universitar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Activităţi didactice şi de cercetare</w:t>
            </w:r>
            <w:r w:rsidR="00935501">
              <w:t xml:space="preserve"> stiintifica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Numele şi adresa angajatorului</w:t>
            </w:r>
          </w:p>
        </w:tc>
        <w:tc>
          <w:tcPr>
            <w:tcW w:w="7677" w:type="dxa"/>
            <w:gridSpan w:val="13"/>
          </w:tcPr>
          <w:p w:rsidR="00B056F2" w:rsidRPr="00811418" w:rsidRDefault="00B056F2">
            <w:pPr>
              <w:pStyle w:val="CVNormal"/>
              <w:rPr>
                <w:lang w:val="en-US"/>
              </w:rPr>
            </w:pPr>
            <w:r>
              <w:t xml:space="preserve">Universitatea </w:t>
            </w:r>
            <w:r>
              <w:rPr>
                <w:lang w:val="en-US"/>
              </w:rPr>
              <w:t>“</w:t>
            </w:r>
            <w:r>
              <w:t>Andrei Şaguna</w:t>
            </w:r>
            <w:r>
              <w:rPr>
                <w:lang w:val="en-US"/>
              </w:rPr>
              <w:t>” Constanţa – Facultatea de Ştiinţe Economice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lastRenderedPageBreak/>
              <w:t>Tipul activităţii sau sectorul de activitate</w:t>
            </w:r>
          </w:p>
        </w:tc>
        <w:tc>
          <w:tcPr>
            <w:tcW w:w="7677" w:type="dxa"/>
            <w:gridSpan w:val="13"/>
          </w:tcPr>
          <w:p w:rsidR="00B056F2" w:rsidRPr="00811418" w:rsidRDefault="00B056F2" w:rsidP="009E6DC5">
            <w:pPr>
              <w:pStyle w:val="CVNormal"/>
              <w:jc w:val="both"/>
              <w:rPr>
                <w:lang w:val="en-US"/>
              </w:rPr>
            </w:pPr>
            <w:r>
              <w:t xml:space="preserve">Activităţi de catedră şi cercetare ştiinţifică. Predare, seminarizare şi evaluare la cursurile </w:t>
            </w:r>
            <w:r>
              <w:rPr>
                <w:lang w:val="en-US"/>
              </w:rPr>
              <w:t>“</w:t>
            </w:r>
            <w:r>
              <w:t xml:space="preserve">Finanţele întreprinderii”, „Pieţe financiare”, </w:t>
            </w:r>
            <w:r>
              <w:rPr>
                <w:lang w:val="en-US"/>
              </w:rPr>
              <w:t>“Ec</w:t>
            </w:r>
            <w:r>
              <w:t>onomia şi gestiunea întreprinderii</w:t>
            </w:r>
            <w:r>
              <w:rPr>
                <w:lang w:val="en-US"/>
              </w:rPr>
              <w:t>”, “</w:t>
            </w:r>
            <w:r>
              <w:t>Control financiar</w:t>
            </w:r>
            <w:r>
              <w:rPr>
                <w:lang w:val="en-US"/>
              </w:rPr>
              <w:t>”, “Analiză economico-financiară”, “</w:t>
            </w:r>
            <w:r>
              <w:t>Finanţe publice</w:t>
            </w:r>
            <w:r>
              <w:rPr>
                <w:lang w:val="en-US"/>
              </w:rPr>
              <w:t>”, “Monedă, credit, bănci”, Iniţierea cursului opţional “</w:t>
            </w:r>
            <w:r>
              <w:t>Clinică de afaceri</w:t>
            </w:r>
            <w:r>
              <w:rPr>
                <w:lang w:val="en-US"/>
              </w:rPr>
              <w:t>”</w:t>
            </w:r>
          </w:p>
          <w:p w:rsidR="00B056F2" w:rsidRDefault="00B056F2" w:rsidP="00811418">
            <w:pPr>
              <w:pStyle w:val="CVNormal"/>
              <w:ind w:left="0"/>
            </w:pPr>
          </w:p>
          <w:p w:rsidR="00724150" w:rsidRDefault="00724150" w:rsidP="00811418">
            <w:pPr>
              <w:pStyle w:val="CVNormal"/>
              <w:ind w:left="0"/>
            </w:pPr>
          </w:p>
          <w:p w:rsidR="00D064B9" w:rsidRDefault="00D064B9" w:rsidP="00811418">
            <w:pPr>
              <w:pStyle w:val="CVNormal"/>
              <w:ind w:left="0"/>
            </w:pP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2001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Funcţia sau postul ocupat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Director economic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Managementul activităţii economice şi financiare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Numele şi adresa angajatorului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S.C. ROMMEGA S.A. Constanţa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77" w:type="dxa"/>
            <w:gridSpan w:val="13"/>
          </w:tcPr>
          <w:p w:rsidR="00B056F2" w:rsidRDefault="00B056F2" w:rsidP="009E6DC5">
            <w:pPr>
              <w:pStyle w:val="CVNormal"/>
              <w:jc w:val="both"/>
            </w:pPr>
            <w:r>
              <w:t>Bugetarea activităţii societăţii, coordonarea compartimentelor de contabilitate financiară şi contabilitate de gestiune, elaborarea documentaţiei pentru AVAS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2000 – 2001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Funcţia sau postul ocupat</w:t>
            </w:r>
          </w:p>
        </w:tc>
        <w:tc>
          <w:tcPr>
            <w:tcW w:w="7677" w:type="dxa"/>
            <w:gridSpan w:val="13"/>
          </w:tcPr>
          <w:p w:rsidR="00B056F2" w:rsidRDefault="00B056F2" w:rsidP="009E6DC5">
            <w:pPr>
              <w:pStyle w:val="CVNormal"/>
            </w:pPr>
            <w:r>
              <w:t xml:space="preserve">Revizor contabil 1 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Control şi îndrumare a activităţii economico-financiare la unităţile din subordinea ministerului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Numele şi adresa angajatorului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Direcţia Managementul Resurselor Umane din Ministerul Transporturilor – Oficiul Constanţa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724150">
            <w:pPr>
              <w:pStyle w:val="CVHeading3"/>
            </w:pPr>
            <w:r>
              <w:t>Tipul activit</w:t>
            </w:r>
            <w:r w:rsidR="00724150">
              <w:t>ăţii sau sectorul de activitate</w:t>
            </w:r>
          </w:p>
          <w:p w:rsidR="00B056F2" w:rsidRPr="007A7543" w:rsidRDefault="00B056F2" w:rsidP="007A7543"/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Întocmirea programei de control şi efectuarea de control tematic la unităţile subordonate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1999 – 2000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Funcţia sau postul ocupat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Economist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Evidenţa mijloacelor fixe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Numele şi adresa angajatorului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S.C.C.F. Constanţa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Evidenţa mijloacelor fixe pe puncte de lucru, urmărirea regimului de exploatare, amortizare, întocmirea planului de achiziţii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1977-1998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Funcţia sau postul ocupat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Funcţii tehnice, economice şi de conducere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Organizarea activităţilor la nivelul compartimentelor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Numele şi adresa angajatorului</w:t>
            </w:r>
          </w:p>
        </w:tc>
        <w:tc>
          <w:tcPr>
            <w:tcW w:w="7677" w:type="dxa"/>
            <w:gridSpan w:val="13"/>
          </w:tcPr>
          <w:p w:rsidR="00B056F2" w:rsidRDefault="00B056F2" w:rsidP="007A7543">
            <w:pPr>
              <w:pStyle w:val="CVNormal"/>
            </w:pPr>
            <w:r>
              <w:t>Ministerul Apărării Naţionale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Activităţi specifice domeniului militar şi organizării de şantier pentru perioada în care am fost detaşat în economia naţională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Spacer"/>
            </w:pP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Spacer"/>
            </w:pP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Heading1"/>
              <w:spacing w:before="0"/>
            </w:pPr>
            <w:r>
              <w:t>Educaţie şi formare</w:t>
            </w:r>
          </w:p>
          <w:p w:rsidR="00D528B7" w:rsidRPr="00D528B7" w:rsidRDefault="00D528B7" w:rsidP="00D528B7"/>
          <w:p w:rsidR="008A1F0C" w:rsidRDefault="008A1F0C" w:rsidP="00D528B7">
            <w:r>
              <w:t xml:space="preserve">                                                   </w:t>
            </w:r>
            <w:r w:rsidR="00D528B7">
              <w:t>Perioada</w:t>
            </w:r>
          </w:p>
          <w:p w:rsidR="00D528B7" w:rsidRDefault="008A1F0C" w:rsidP="00D528B7">
            <w:r>
              <w:t xml:space="preserve">                   Calificarea / diploma obţinută</w:t>
            </w:r>
          </w:p>
          <w:p w:rsidR="008A1F0C" w:rsidRDefault="008A1F0C" w:rsidP="00D528B7">
            <w:r>
              <w:t xml:space="preserve">                   Domenii principale studiate / </w:t>
            </w:r>
          </w:p>
          <w:p w:rsidR="008A1F0C" w:rsidRDefault="008A1F0C" w:rsidP="00D528B7">
            <w:r>
              <w:t xml:space="preserve">         competenţe profesionale dobândite </w:t>
            </w:r>
          </w:p>
          <w:p w:rsidR="008A1F0C" w:rsidRDefault="008A1F0C" w:rsidP="00D528B7">
            <w:r>
              <w:t xml:space="preserve">  Numele şi tipul instituţiei de învăţământ </w:t>
            </w:r>
          </w:p>
          <w:p w:rsidR="008A1F0C" w:rsidRDefault="008A1F0C" w:rsidP="008A1F0C">
            <w:r>
              <w:t xml:space="preserve">                       /     furnizorului de formare</w:t>
            </w:r>
          </w:p>
          <w:p w:rsidR="008A1F0C" w:rsidRDefault="008A1F0C" w:rsidP="008A1F0C">
            <w:r>
              <w:t xml:space="preserve">         Nivelul în clasificarea naţională  sau</w:t>
            </w:r>
          </w:p>
          <w:p w:rsidR="00A66889" w:rsidRDefault="008A1F0C" w:rsidP="008A1F0C">
            <w:r>
              <w:t xml:space="preserve">                                           </w:t>
            </w:r>
            <w:r w:rsidR="00A66889">
              <w:t>I</w:t>
            </w:r>
            <w:r>
              <w:t>nternatională</w:t>
            </w:r>
          </w:p>
          <w:p w:rsidR="00A66889" w:rsidRDefault="00A66889" w:rsidP="008A1F0C">
            <w:r>
              <w:t xml:space="preserve">                                                 </w:t>
            </w:r>
          </w:p>
          <w:p w:rsidR="00A66889" w:rsidRDefault="00A66889" w:rsidP="008A1F0C">
            <w:r>
              <w:t xml:space="preserve">                                                 </w:t>
            </w:r>
            <w:r w:rsidR="008A1F0C">
              <w:t xml:space="preserve">  </w:t>
            </w:r>
            <w:r>
              <w:t>Perioada</w:t>
            </w:r>
          </w:p>
          <w:p w:rsidR="00A66889" w:rsidRDefault="00A66889" w:rsidP="008A1F0C">
            <w:r>
              <w:t xml:space="preserve">                  Calificarea / diploma obţinută</w:t>
            </w:r>
          </w:p>
          <w:p w:rsidR="00A66889" w:rsidRDefault="00A66889" w:rsidP="008A1F0C">
            <w:r>
              <w:t xml:space="preserve">                   Domenii principale studiate / </w:t>
            </w:r>
          </w:p>
          <w:p w:rsidR="00A66889" w:rsidRDefault="00A66889" w:rsidP="008A1F0C">
            <w:r>
              <w:t xml:space="preserve">        competenţe profesionale dobândite</w:t>
            </w:r>
          </w:p>
          <w:p w:rsidR="00A66889" w:rsidRDefault="00A66889" w:rsidP="008A1F0C"/>
          <w:p w:rsidR="00A66889" w:rsidRDefault="00A66889" w:rsidP="008A1F0C">
            <w:r>
              <w:t xml:space="preserve"> </w:t>
            </w:r>
            <w:r w:rsidR="008A1F0C">
              <w:t xml:space="preserve">  </w:t>
            </w:r>
            <w:r>
              <w:t>Numele şi tipul instituţiei de învăţământ</w:t>
            </w:r>
          </w:p>
          <w:p w:rsidR="00A66889" w:rsidRDefault="00A66889" w:rsidP="008A1F0C">
            <w:r>
              <w:t xml:space="preserve">                           / furnizorului de formare</w:t>
            </w:r>
          </w:p>
          <w:p w:rsidR="00A66889" w:rsidRDefault="008A1F0C" w:rsidP="008A1F0C">
            <w:r>
              <w:t xml:space="preserve">        </w:t>
            </w:r>
            <w:r w:rsidR="00A66889">
              <w:t xml:space="preserve">Nivelul în clasificarea naţională sau </w:t>
            </w:r>
          </w:p>
          <w:p w:rsidR="00A66889" w:rsidRDefault="00A66889" w:rsidP="008A1F0C">
            <w:r>
              <w:t xml:space="preserve">                                           internaţională</w:t>
            </w:r>
            <w:r w:rsidR="008A1F0C">
              <w:t xml:space="preserve">  </w:t>
            </w:r>
          </w:p>
          <w:p w:rsidR="00A66889" w:rsidRDefault="00A66889" w:rsidP="008A1F0C"/>
          <w:p w:rsidR="00A66889" w:rsidRDefault="00A66889" w:rsidP="008A1F0C"/>
          <w:p w:rsidR="00A66889" w:rsidRDefault="00A66889" w:rsidP="008A1F0C"/>
          <w:p w:rsidR="008A1F0C" w:rsidRPr="00D528B7" w:rsidRDefault="008A1F0C" w:rsidP="008A1F0C">
            <w:r>
              <w:t xml:space="preserve">   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-FirstLine"/>
              <w:spacing w:before="0"/>
            </w:pPr>
          </w:p>
          <w:p w:rsidR="00D528B7" w:rsidRDefault="00D528B7" w:rsidP="00D528B7">
            <w:pPr>
              <w:pStyle w:val="CVNormal"/>
            </w:pPr>
          </w:p>
          <w:p w:rsidR="00D528B7" w:rsidRDefault="008A1F0C" w:rsidP="00D528B7">
            <w:pPr>
              <w:pStyle w:val="CVNormal"/>
            </w:pPr>
            <w:r>
              <w:t>2013</w:t>
            </w:r>
          </w:p>
          <w:p w:rsidR="008A1F0C" w:rsidRDefault="008A1F0C" w:rsidP="00D528B7">
            <w:pPr>
              <w:pStyle w:val="CVNormal"/>
              <w:rPr>
                <w:b/>
              </w:rPr>
            </w:pPr>
            <w:r w:rsidRPr="008A1F0C">
              <w:rPr>
                <w:b/>
              </w:rPr>
              <w:t>Certificat de absolvire</w:t>
            </w:r>
          </w:p>
          <w:p w:rsidR="008A1F0C" w:rsidRDefault="008A1F0C" w:rsidP="00D528B7">
            <w:pPr>
              <w:pStyle w:val="CVNormal"/>
              <w:rPr>
                <w:b/>
              </w:rPr>
            </w:pPr>
            <w:r>
              <w:rPr>
                <w:b/>
              </w:rPr>
              <w:t>Modul pedagogic</w:t>
            </w:r>
          </w:p>
          <w:p w:rsidR="008A1F0C" w:rsidRDefault="008A1F0C" w:rsidP="00D528B7">
            <w:pPr>
              <w:pStyle w:val="CVNormal"/>
              <w:rPr>
                <w:b/>
              </w:rPr>
            </w:pPr>
          </w:p>
          <w:p w:rsidR="008A1F0C" w:rsidRDefault="008A1F0C" w:rsidP="00D528B7">
            <w:pPr>
              <w:pStyle w:val="CVNormal"/>
            </w:pPr>
            <w:r w:rsidRPr="008A1F0C">
              <w:t>Facultatea de psihologie – Universitatea Ovidius Constanta</w:t>
            </w:r>
          </w:p>
          <w:p w:rsidR="008A1F0C" w:rsidRDefault="008A1F0C" w:rsidP="00D528B7">
            <w:pPr>
              <w:pStyle w:val="CVNormal"/>
            </w:pPr>
          </w:p>
          <w:p w:rsidR="008A1F0C" w:rsidRDefault="00A66889" w:rsidP="00D528B7">
            <w:pPr>
              <w:pStyle w:val="CVNormal"/>
            </w:pPr>
            <w:r>
              <w:t>Formare profesională</w:t>
            </w:r>
          </w:p>
          <w:p w:rsidR="00A67357" w:rsidRDefault="00A67357" w:rsidP="00D528B7">
            <w:pPr>
              <w:pStyle w:val="CVNormal"/>
            </w:pPr>
          </w:p>
          <w:p w:rsidR="00A67357" w:rsidRDefault="00A67357" w:rsidP="00D528B7">
            <w:pPr>
              <w:pStyle w:val="CVNormal"/>
            </w:pPr>
          </w:p>
          <w:p w:rsidR="00A67357" w:rsidRDefault="00A67357" w:rsidP="00D528B7">
            <w:pPr>
              <w:pStyle w:val="CVNormal"/>
            </w:pPr>
            <w:r>
              <w:t>2013</w:t>
            </w:r>
          </w:p>
          <w:p w:rsidR="00A67357" w:rsidRPr="005F3A1D" w:rsidRDefault="005F3A1D" w:rsidP="00D528B7">
            <w:pPr>
              <w:pStyle w:val="CVNormal"/>
              <w:rPr>
                <w:b/>
              </w:rPr>
            </w:pPr>
            <w:r w:rsidRPr="005F3A1D">
              <w:rPr>
                <w:b/>
              </w:rPr>
              <w:t>Certificat  de absolvire</w:t>
            </w:r>
          </w:p>
          <w:p w:rsidR="00A67357" w:rsidRDefault="005F3A1D" w:rsidP="00D528B7">
            <w:pPr>
              <w:pStyle w:val="CVNormal"/>
            </w:pPr>
            <w:r>
              <w:t>Învătământul superior de calitate – Educatia şi formarea profesională în sprijinul creşterii economice şi dezvoltării sociale bazate pe cunoaştere.</w:t>
            </w:r>
          </w:p>
          <w:p w:rsidR="00A67357" w:rsidRDefault="00A67357" w:rsidP="00D528B7">
            <w:pPr>
              <w:pStyle w:val="CVNormal"/>
            </w:pPr>
          </w:p>
          <w:p w:rsidR="00A67357" w:rsidRDefault="00A67357" w:rsidP="00D528B7">
            <w:pPr>
              <w:pStyle w:val="CVNormal"/>
            </w:pPr>
          </w:p>
          <w:p w:rsidR="00A67357" w:rsidRDefault="00A67357" w:rsidP="00D528B7">
            <w:pPr>
              <w:pStyle w:val="CVNormal"/>
            </w:pPr>
            <w:r>
              <w:t>Universitatea  Danubius Galati</w:t>
            </w:r>
            <w:r w:rsidR="005F3A1D">
              <w:t xml:space="preserve"> – POSDRU</w:t>
            </w:r>
          </w:p>
          <w:p w:rsidR="005F3A1D" w:rsidRDefault="005F3A1D" w:rsidP="005F3A1D">
            <w:pPr>
              <w:pStyle w:val="CVNormal"/>
            </w:pPr>
            <w:r>
              <w:t>Formare profesională</w:t>
            </w:r>
          </w:p>
          <w:p w:rsidR="005F3A1D" w:rsidRDefault="005F3A1D" w:rsidP="00D528B7">
            <w:pPr>
              <w:pStyle w:val="CVNormal"/>
            </w:pPr>
          </w:p>
          <w:p w:rsidR="005F3A1D" w:rsidRPr="008A1F0C" w:rsidRDefault="005F3A1D" w:rsidP="00D528B7">
            <w:pPr>
              <w:pStyle w:val="CVNormal"/>
            </w:pP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Spacer"/>
            </w:pP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Spacer"/>
            </w:pP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Heading3-FirstLine"/>
              <w:spacing w:before="0"/>
            </w:pPr>
            <w:r>
              <w:lastRenderedPageBreak/>
              <w:t>Perioada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2001 – 2007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8A1F0C">
            <w:pPr>
              <w:pStyle w:val="CVHeading3"/>
            </w:pPr>
            <w:r>
              <w:t>Calificarea / diploma obţinută</w:t>
            </w:r>
          </w:p>
        </w:tc>
        <w:tc>
          <w:tcPr>
            <w:tcW w:w="7677" w:type="dxa"/>
            <w:gridSpan w:val="13"/>
          </w:tcPr>
          <w:p w:rsidR="00B056F2" w:rsidRPr="00951FAB" w:rsidRDefault="00B056F2">
            <w:pPr>
              <w:pStyle w:val="CVNormal"/>
            </w:pPr>
            <w:r w:rsidRPr="00951FAB">
              <w:rPr>
                <w:b/>
              </w:rPr>
              <w:t>Diplomă de Doctor în economie</w:t>
            </w:r>
            <w:r>
              <w:rPr>
                <w:b/>
              </w:rPr>
              <w:t xml:space="preserve"> </w:t>
            </w:r>
            <w:r>
              <w:t xml:space="preserve">cu teza </w:t>
            </w:r>
            <w:r>
              <w:rPr>
                <w:b/>
                <w:i/>
              </w:rPr>
              <w:t>Sistemul informaţional şi fundamentarea deciziei de finanţare pe plan internaţional</w:t>
            </w:r>
            <w:r>
              <w:t>, conducător ştiinţific prof. univ. dr. Constantin Floricel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Heading3"/>
            </w:pPr>
            <w:r>
              <w:t>Domenii principale studiate / competenţe profesionale dobândite</w:t>
            </w:r>
          </w:p>
        </w:tc>
        <w:tc>
          <w:tcPr>
            <w:tcW w:w="7677" w:type="dxa"/>
            <w:gridSpan w:val="13"/>
          </w:tcPr>
          <w:p w:rsidR="00B056F2" w:rsidRPr="00951FAB" w:rsidRDefault="00B056F2">
            <w:pPr>
              <w:pStyle w:val="CVNormal"/>
              <w:rPr>
                <w:b/>
              </w:rPr>
            </w:pPr>
            <w:r w:rsidRPr="0047510C">
              <w:rPr>
                <w:b/>
              </w:rPr>
              <w:t xml:space="preserve">Domeniu doctoral </w:t>
            </w:r>
            <w:r>
              <w:t xml:space="preserve">- </w:t>
            </w:r>
            <w:r>
              <w:rPr>
                <w:b/>
              </w:rPr>
              <w:t>Finanţe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Academia de Studii Economice Bucureşti – Facultatea de Finanţe, Asigurări, Bănci şi Burse de Valori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Titlu ştiinţific</w:t>
            </w:r>
          </w:p>
          <w:p w:rsidR="00B056F2" w:rsidRDefault="00B056F2">
            <w:pPr>
              <w:pStyle w:val="CVNormal"/>
            </w:pP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2001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Calificarea / diploma obţinută</w:t>
            </w:r>
          </w:p>
        </w:tc>
        <w:tc>
          <w:tcPr>
            <w:tcW w:w="7677" w:type="dxa"/>
            <w:gridSpan w:val="13"/>
          </w:tcPr>
          <w:p w:rsidR="00B056F2" w:rsidRPr="00BD1199" w:rsidRDefault="00B056F2">
            <w:pPr>
              <w:pStyle w:val="CVNormal"/>
              <w:rPr>
                <w:b/>
              </w:rPr>
            </w:pPr>
            <w:r w:rsidRPr="00BD1199">
              <w:rPr>
                <w:b/>
              </w:rPr>
              <w:t xml:space="preserve">Certificat de absolvire 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Domenii principale studiate / competenţe profesionale dobândite</w:t>
            </w:r>
          </w:p>
        </w:tc>
        <w:tc>
          <w:tcPr>
            <w:tcW w:w="7677" w:type="dxa"/>
            <w:gridSpan w:val="13"/>
          </w:tcPr>
          <w:p w:rsidR="00B056F2" w:rsidRPr="0047510C" w:rsidRDefault="00B056F2">
            <w:pPr>
              <w:pStyle w:val="CVNormal"/>
              <w:rPr>
                <w:b/>
              </w:rPr>
            </w:pPr>
            <w:r w:rsidRPr="0047510C">
              <w:rPr>
                <w:b/>
              </w:rPr>
              <w:t>Evaluare economică şi financiară a întreprinderii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 xml:space="preserve">CECCAR 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Formare profesională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1993 – 1998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Calificarea / diploma obţinută</w:t>
            </w:r>
          </w:p>
        </w:tc>
        <w:tc>
          <w:tcPr>
            <w:tcW w:w="7677" w:type="dxa"/>
            <w:gridSpan w:val="13"/>
          </w:tcPr>
          <w:p w:rsidR="00B056F2" w:rsidRPr="00BD1199" w:rsidRDefault="00B056F2">
            <w:pPr>
              <w:pStyle w:val="CVNormal"/>
              <w:rPr>
                <w:b/>
              </w:rPr>
            </w:pPr>
            <w:r w:rsidRPr="00BD1199">
              <w:rPr>
                <w:b/>
              </w:rPr>
              <w:t>Diplomă de Licenţă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Domenii principale studiate / competenţe profesionale dobândite</w:t>
            </w:r>
          </w:p>
        </w:tc>
        <w:tc>
          <w:tcPr>
            <w:tcW w:w="7677" w:type="dxa"/>
            <w:gridSpan w:val="13"/>
          </w:tcPr>
          <w:p w:rsidR="00B056F2" w:rsidRPr="0047510C" w:rsidRDefault="00B056F2">
            <w:pPr>
              <w:pStyle w:val="CVNormal"/>
              <w:rPr>
                <w:b/>
              </w:rPr>
            </w:pPr>
            <w:r>
              <w:rPr>
                <w:b/>
              </w:rPr>
              <w:t>Finanţe – Contabilitate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77" w:type="dxa"/>
            <w:gridSpan w:val="13"/>
          </w:tcPr>
          <w:p w:rsidR="00B056F2" w:rsidRPr="0047510C" w:rsidRDefault="00B056F2">
            <w:pPr>
              <w:pStyle w:val="CVNormal"/>
              <w:rPr>
                <w:lang w:val="en-US"/>
              </w:rPr>
            </w:pPr>
            <w:r>
              <w:t xml:space="preserve">Universitatea </w:t>
            </w:r>
            <w:r>
              <w:rPr>
                <w:lang w:val="en-US"/>
              </w:rPr>
              <w:t>“</w:t>
            </w:r>
            <w:r>
              <w:t>Andrei Şaguna</w:t>
            </w:r>
            <w:r>
              <w:rPr>
                <w:lang w:val="en-US"/>
              </w:rPr>
              <w:t>” Constanţa, Facultatea de Finanţe – Contabilitate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Studii superioare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1974 – 1977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Calificarea / diploma obţinută</w:t>
            </w:r>
          </w:p>
        </w:tc>
        <w:tc>
          <w:tcPr>
            <w:tcW w:w="7677" w:type="dxa"/>
            <w:gridSpan w:val="13"/>
          </w:tcPr>
          <w:p w:rsidR="00B056F2" w:rsidRPr="0047510C" w:rsidRDefault="00B056F2">
            <w:pPr>
              <w:pStyle w:val="CVNormal"/>
              <w:rPr>
                <w:b/>
              </w:rPr>
            </w:pPr>
            <w:r w:rsidRPr="0047510C">
              <w:rPr>
                <w:b/>
              </w:rPr>
              <w:t>Diplomă de Licenţă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Domenii principale studiate / competenţe profesionale dobândite</w:t>
            </w:r>
          </w:p>
        </w:tc>
        <w:tc>
          <w:tcPr>
            <w:tcW w:w="7677" w:type="dxa"/>
            <w:gridSpan w:val="13"/>
          </w:tcPr>
          <w:p w:rsidR="00B056F2" w:rsidRPr="0047510C" w:rsidRDefault="00B056F2">
            <w:pPr>
              <w:pStyle w:val="CVNormal"/>
              <w:rPr>
                <w:b/>
              </w:rPr>
            </w:pPr>
            <w:r w:rsidRPr="0047510C">
              <w:rPr>
                <w:b/>
              </w:rPr>
              <w:t>Autovehicole rutiere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77" w:type="dxa"/>
            <w:gridSpan w:val="13"/>
          </w:tcPr>
          <w:p w:rsidR="00B056F2" w:rsidRPr="0047510C" w:rsidRDefault="00B056F2">
            <w:pPr>
              <w:pStyle w:val="CVNormal"/>
              <w:rPr>
                <w:lang w:val="en-US"/>
              </w:rPr>
            </w:pPr>
            <w:r>
              <w:t xml:space="preserve">Institutul Militar </w:t>
            </w:r>
            <w:r>
              <w:rPr>
                <w:lang w:val="en-US"/>
              </w:rPr>
              <w:t>“Mihai Viteazu” Piteşti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724150">
            <w:pPr>
              <w:pStyle w:val="CVHeading3"/>
            </w:pPr>
            <w:r>
              <w:t>Nivelul în clasificar</w:t>
            </w:r>
            <w:r w:rsidR="00724150">
              <w:t>ea naţională sau internaţională</w:t>
            </w:r>
          </w:p>
          <w:p w:rsidR="00B056F2" w:rsidRPr="004D74BC" w:rsidRDefault="00B056F2" w:rsidP="004D74BC"/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Studii superioare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1970 – 1974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Calificarea / diploma obţinută</w:t>
            </w:r>
          </w:p>
        </w:tc>
        <w:tc>
          <w:tcPr>
            <w:tcW w:w="7677" w:type="dxa"/>
            <w:gridSpan w:val="13"/>
          </w:tcPr>
          <w:p w:rsidR="00B056F2" w:rsidRPr="005F57A4" w:rsidRDefault="00B056F2">
            <w:pPr>
              <w:pStyle w:val="CVNormal"/>
              <w:rPr>
                <w:b/>
              </w:rPr>
            </w:pPr>
            <w:r>
              <w:rPr>
                <w:b/>
              </w:rPr>
              <w:t>Diplomă de bacalaureat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Domenii principale studiate / competenţe profesionale dobândite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Secţia Real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Liceul Teoretic Nr. 2, Vaslui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 w:rsidP="00A85497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"/>
            </w:pPr>
            <w:r>
              <w:t>Studii medii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  <w:p w:rsidR="00D60F55" w:rsidRDefault="00D60F55">
            <w:pPr>
              <w:pStyle w:val="CVSpacer"/>
            </w:pP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Spacer"/>
            </w:pP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Heading1"/>
              <w:spacing w:before="0"/>
            </w:pPr>
            <w:r>
              <w:lastRenderedPageBreak/>
              <w:t>Aptitudini şi competenţe personale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Normal-FirstLine"/>
              <w:spacing w:before="0"/>
            </w:pP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Spacer"/>
            </w:pP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Spacer"/>
            </w:pP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Heading2-FirstLine"/>
              <w:spacing w:before="0"/>
            </w:pPr>
            <w:r>
              <w:t>Limba(i) maternă(e)</w:t>
            </w: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Medium-FirstLine"/>
              <w:spacing w:before="0"/>
              <w:rPr>
                <w:b w:val="0"/>
                <w:sz w:val="20"/>
              </w:rPr>
            </w:pPr>
            <w:r>
              <w:rPr>
                <w:sz w:val="20"/>
              </w:rPr>
              <w:t>Română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Spacer"/>
            </w:pP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Spacer"/>
            </w:pP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Heading2-FirstLine"/>
              <w:spacing w:before="0"/>
              <w:rPr>
                <w:szCs w:val="22"/>
              </w:rPr>
            </w:pPr>
            <w:r>
              <w:t xml:space="preserve">Limba(i) străină(e) </w:t>
            </w:r>
            <w:r>
              <w:rPr>
                <w:szCs w:val="22"/>
              </w:rPr>
              <w:t>cunoscută(e)</w:t>
            </w:r>
          </w:p>
        </w:tc>
        <w:tc>
          <w:tcPr>
            <w:tcW w:w="7677" w:type="dxa"/>
            <w:gridSpan w:val="13"/>
          </w:tcPr>
          <w:p w:rsidR="00B056F2" w:rsidRDefault="00B056F2" w:rsidP="006A265E">
            <w:pPr>
              <w:pStyle w:val="CVMedium-FirstLine"/>
              <w:spacing w:before="0"/>
              <w:ind w:left="0"/>
            </w:pP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Heading2"/>
            </w:pPr>
            <w:r>
              <w:t>Autoevaluare</w:t>
            </w:r>
          </w:p>
        </w:tc>
        <w:tc>
          <w:tcPr>
            <w:tcW w:w="141" w:type="dxa"/>
          </w:tcPr>
          <w:p w:rsidR="00B056F2" w:rsidRDefault="00B056F2">
            <w:pPr>
              <w:pStyle w:val="CVNormal"/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6F2" w:rsidRDefault="00B056F2">
            <w:pPr>
              <w:pStyle w:val="LevelAssessment-Heading1"/>
            </w:pPr>
            <w:r>
              <w:t>Înţelegere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56F2" w:rsidRDefault="00B056F2">
            <w:pPr>
              <w:pStyle w:val="LevelAssessment-Heading1"/>
            </w:pPr>
            <w:r>
              <w:t>Vorbire</w:t>
            </w:r>
          </w:p>
        </w:tc>
        <w:tc>
          <w:tcPr>
            <w:tcW w:w="15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6F2" w:rsidRDefault="00B056F2">
            <w:pPr>
              <w:pStyle w:val="LevelAssessment-Heading1"/>
            </w:pPr>
            <w:r>
              <w:t>Scriere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HeadingLevel"/>
            </w:pPr>
            <w:r>
              <w:t>Nivel european (*)</w:t>
            </w:r>
          </w:p>
        </w:tc>
        <w:tc>
          <w:tcPr>
            <w:tcW w:w="141" w:type="dxa"/>
          </w:tcPr>
          <w:p w:rsidR="00B056F2" w:rsidRDefault="00B056F2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56F2" w:rsidRDefault="00B056F2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056F2" w:rsidRDefault="00B056F2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56F2" w:rsidRDefault="00B056F2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056F2" w:rsidRDefault="00B056F2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5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56F2" w:rsidRDefault="00B056F2">
            <w:pPr>
              <w:pStyle w:val="Body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HeadingLanguage"/>
            </w:pPr>
            <w:r>
              <w:t xml:space="preserve">Limba rusă </w:t>
            </w:r>
          </w:p>
        </w:tc>
        <w:tc>
          <w:tcPr>
            <w:tcW w:w="141" w:type="dxa"/>
          </w:tcPr>
          <w:p w:rsidR="00B056F2" w:rsidRDefault="00B056F2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56F2" w:rsidRDefault="00B056F2">
            <w:pPr>
              <w:pStyle w:val="LevelAssessment-Code"/>
            </w:pPr>
            <w:r>
              <w:t>A2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B056F2" w:rsidRDefault="00B056F2">
            <w:pPr>
              <w:pStyle w:val="LevelAssessment-Description"/>
            </w:pPr>
            <w:r>
              <w:t>Utilizator elementar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56F2" w:rsidRDefault="00B056F2">
            <w:pPr>
              <w:pStyle w:val="LevelAssessment-Code"/>
            </w:pPr>
            <w:r>
              <w:t>A2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B056F2" w:rsidRDefault="00B056F2">
            <w:pPr>
              <w:pStyle w:val="LevelAssessment-Description"/>
            </w:pPr>
            <w:r>
              <w:t>Utilizator elementar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56F2" w:rsidRDefault="00B056F2">
            <w:pPr>
              <w:pStyle w:val="LevelAssessment-Code"/>
            </w:pPr>
            <w:r>
              <w:t>A1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B056F2" w:rsidRDefault="00B056F2">
            <w:pPr>
              <w:pStyle w:val="LevelAssessment-Description"/>
            </w:pPr>
            <w:r>
              <w:t>Utilizator elementar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56F2" w:rsidRDefault="00B056F2">
            <w:pPr>
              <w:pStyle w:val="LevelAssessment-Code"/>
            </w:pPr>
            <w:r>
              <w:t>A1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B056F2" w:rsidRDefault="00B056F2">
            <w:pPr>
              <w:pStyle w:val="LevelAssessment-Description"/>
            </w:pPr>
            <w:r>
              <w:t>Utilizator elementar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56F2" w:rsidRDefault="00B056F2">
            <w:pPr>
              <w:pStyle w:val="LevelAssessment-Code"/>
            </w:pPr>
            <w:r>
              <w:t>A1</w:t>
            </w:r>
          </w:p>
        </w:tc>
        <w:tc>
          <w:tcPr>
            <w:tcW w:w="125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056F2" w:rsidRDefault="00B056F2">
            <w:pPr>
              <w:pStyle w:val="LevelAssessment-Description"/>
            </w:pPr>
            <w:r>
              <w:t>Utilizator elementar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HeadingLanguage"/>
            </w:pPr>
            <w:r>
              <w:t>Limba franceza</w:t>
            </w:r>
          </w:p>
        </w:tc>
        <w:tc>
          <w:tcPr>
            <w:tcW w:w="141" w:type="dxa"/>
          </w:tcPr>
          <w:p w:rsidR="00B056F2" w:rsidRDefault="00B056F2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56F2" w:rsidRDefault="00B056F2" w:rsidP="00A85497">
            <w:pPr>
              <w:pStyle w:val="LevelAssessment-Code"/>
            </w:pPr>
            <w:r>
              <w:t>A2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B056F2" w:rsidRDefault="00B056F2" w:rsidP="00A85497">
            <w:pPr>
              <w:pStyle w:val="LevelAssessment-Description"/>
            </w:pPr>
            <w:r>
              <w:t>Utilizator elementar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56F2" w:rsidRDefault="00B056F2" w:rsidP="00A85497">
            <w:pPr>
              <w:pStyle w:val="LevelAssessment-Code"/>
            </w:pPr>
            <w:r>
              <w:t>A2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B056F2" w:rsidRDefault="00B056F2" w:rsidP="00A85497">
            <w:pPr>
              <w:pStyle w:val="LevelAssessment-Description"/>
            </w:pPr>
            <w:r>
              <w:t>Utilizator elementar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56F2" w:rsidRDefault="00B056F2" w:rsidP="00A85497">
            <w:pPr>
              <w:pStyle w:val="LevelAssessment-Code"/>
            </w:pPr>
            <w:r>
              <w:t>A1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B056F2" w:rsidRDefault="00B056F2" w:rsidP="00A85497">
            <w:pPr>
              <w:pStyle w:val="LevelAssessment-Description"/>
            </w:pPr>
            <w:r>
              <w:t>Utilizator elementar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56F2" w:rsidRDefault="00B056F2" w:rsidP="00A85497">
            <w:pPr>
              <w:pStyle w:val="LevelAssessment-Code"/>
            </w:pPr>
            <w:r>
              <w:t>A1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B056F2" w:rsidRDefault="00B056F2" w:rsidP="00A85497">
            <w:pPr>
              <w:pStyle w:val="LevelAssessment-Description"/>
            </w:pPr>
            <w:r>
              <w:t>Utilizator elementar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56F2" w:rsidRDefault="00B056F2" w:rsidP="00A85497">
            <w:pPr>
              <w:pStyle w:val="LevelAssessment-Code"/>
            </w:pPr>
            <w:r>
              <w:t>A1</w:t>
            </w:r>
          </w:p>
        </w:tc>
        <w:tc>
          <w:tcPr>
            <w:tcW w:w="125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056F2" w:rsidRDefault="00B056F2" w:rsidP="00A85497">
            <w:pPr>
              <w:pStyle w:val="LevelAssessment-Description"/>
            </w:pPr>
            <w:r>
              <w:t>Utilizator elementar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Normal"/>
            </w:pPr>
          </w:p>
        </w:tc>
        <w:tc>
          <w:tcPr>
            <w:tcW w:w="7677" w:type="dxa"/>
            <w:gridSpan w:val="13"/>
            <w:tcMar>
              <w:top w:w="0" w:type="dxa"/>
              <w:bottom w:w="113" w:type="dxa"/>
            </w:tcMar>
          </w:tcPr>
          <w:p w:rsidR="00B056F2" w:rsidRDefault="00B056F2">
            <w:pPr>
              <w:pStyle w:val="LevelAssessment-Note"/>
            </w:pPr>
            <w:r>
              <w:t xml:space="preserve">(*) </w:t>
            </w:r>
            <w:hyperlink r:id="rId8" w:history="1">
              <w:r>
                <w:rPr>
                  <w:rStyle w:val="Hyperlink"/>
                </w:rPr>
                <w:t>Nivelul Cadrului European Comun de Referinţă Pentru Limbi Străine</w:t>
              </w:r>
            </w:hyperlink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Spacer"/>
            </w:pP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Spacer"/>
            </w:pP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Heading2-FirstLine"/>
              <w:spacing w:before="0"/>
            </w:pPr>
            <w:r>
              <w:t>Competenţe şi abilităţi sociale</w:t>
            </w:r>
          </w:p>
        </w:tc>
        <w:tc>
          <w:tcPr>
            <w:tcW w:w="7677" w:type="dxa"/>
            <w:gridSpan w:val="13"/>
          </w:tcPr>
          <w:p w:rsidR="00B056F2" w:rsidRDefault="00B056F2" w:rsidP="004D74BC">
            <w:pPr>
              <w:suppressAutoHyphens w:val="0"/>
              <w:autoSpaceDE w:val="0"/>
              <w:autoSpaceDN w:val="0"/>
              <w:adjustRightInd w:val="0"/>
              <w:ind w:right="160"/>
              <w:jc w:val="both"/>
              <w:rPr>
                <w:rFonts w:ascii="Helvetica-Narrow" w:hAnsi="Helvetica-Narrow" w:cs="Helvetica-Narrow"/>
                <w:lang w:val="en-US" w:eastAsia="en-US"/>
              </w:rPr>
            </w:pPr>
            <w:r>
              <w:rPr>
                <w:rFonts w:ascii="Helvetica-Narrow" w:hAnsi="Helvetica-Narrow" w:cs="Helvetica-Narrow"/>
                <w:lang w:val="en-US" w:eastAsia="en-US"/>
              </w:rPr>
              <w:t xml:space="preserve">  Persoană sociabilă, cu adaptare rapidă la diferite medii sociale, dar selectiv în funcţie de preocupările   </w:t>
            </w:r>
          </w:p>
          <w:p w:rsidR="00B056F2" w:rsidRDefault="00B056F2" w:rsidP="004D74BC">
            <w:pPr>
              <w:suppressAutoHyphens w:val="0"/>
              <w:autoSpaceDE w:val="0"/>
              <w:autoSpaceDN w:val="0"/>
              <w:adjustRightInd w:val="0"/>
              <w:ind w:right="160"/>
              <w:jc w:val="both"/>
              <w:rPr>
                <w:rFonts w:ascii="Helvetica-Narrow" w:hAnsi="Helvetica-Narrow" w:cs="Helvetica-Narrow"/>
                <w:lang w:val="en-US" w:eastAsia="en-US"/>
              </w:rPr>
            </w:pPr>
            <w:r>
              <w:rPr>
                <w:rFonts w:ascii="Helvetica-Narrow" w:hAnsi="Helvetica-Narrow" w:cs="Helvetica-Narrow"/>
                <w:lang w:val="en-US" w:eastAsia="en-US"/>
              </w:rPr>
              <w:t xml:space="preserve">  şi aspiraţiile grupului social. Spirit de echipă dobândit încă din perioada liceului când participam la o  </w:t>
            </w:r>
          </w:p>
          <w:p w:rsidR="00B056F2" w:rsidRPr="00386D0C" w:rsidRDefault="00B056F2" w:rsidP="004D74BC">
            <w:pPr>
              <w:suppressAutoHyphens w:val="0"/>
              <w:autoSpaceDE w:val="0"/>
              <w:autoSpaceDN w:val="0"/>
              <w:adjustRightInd w:val="0"/>
              <w:ind w:right="160"/>
              <w:jc w:val="both"/>
              <w:rPr>
                <w:rFonts w:ascii="Helvetica-Narrow" w:hAnsi="Helvetica-Narrow" w:cs="Helvetica-Narrow"/>
                <w:lang w:val="en-US" w:eastAsia="en-US"/>
              </w:rPr>
            </w:pPr>
            <w:r>
              <w:rPr>
                <w:rFonts w:ascii="Helvetica-Narrow" w:hAnsi="Helvetica-Narrow" w:cs="Helvetica-Narrow"/>
                <w:lang w:val="en-US" w:eastAsia="en-US"/>
              </w:rPr>
              <w:t xml:space="preserve">  serie de proiecte iniţiate de şcoală sau de grupuri de colegi. </w:t>
            </w: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Spacer"/>
            </w:pP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Spacer"/>
            </w:pPr>
          </w:p>
        </w:tc>
      </w:tr>
      <w:tr w:rsidR="00B056F2" w:rsidTr="00386D0C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Heading2-FirstLine"/>
              <w:spacing w:before="0"/>
            </w:pPr>
            <w:r>
              <w:t>Competenţe şi aptitudini organizatorice</w:t>
            </w:r>
          </w:p>
        </w:tc>
        <w:tc>
          <w:tcPr>
            <w:tcW w:w="7677" w:type="dxa"/>
            <w:gridSpan w:val="13"/>
          </w:tcPr>
          <w:p w:rsidR="00B056F2" w:rsidRDefault="00B056F2" w:rsidP="004D74BC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  Experienţ</w:t>
            </w:r>
            <w:r w:rsidRPr="00386D0C">
              <w:rPr>
                <w:rFonts w:cs="Arial"/>
                <w:lang w:val="en-US"/>
              </w:rPr>
              <w:t xml:space="preserve">ă </w:t>
            </w:r>
            <w:r>
              <w:rPr>
                <w:rFonts w:cs="Arial"/>
                <w:lang w:val="en-US"/>
              </w:rPr>
              <w:t>vastă în managementul de</w:t>
            </w:r>
            <w:r w:rsidRPr="00386D0C">
              <w:rPr>
                <w:rFonts w:cs="Arial"/>
                <w:lang w:val="en-US"/>
              </w:rPr>
              <w:t xml:space="preserve"> proiect ș</w:t>
            </w:r>
            <w:r>
              <w:rPr>
                <w:rFonts w:cs="Arial"/>
                <w:lang w:val="en-US"/>
              </w:rPr>
              <w:t xml:space="preserve">i al echipei dobândită în timp datorită funcţiilor de  </w:t>
            </w:r>
          </w:p>
          <w:p w:rsidR="00B056F2" w:rsidRPr="00386D0C" w:rsidRDefault="00B056F2" w:rsidP="004D74BC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  conducere pe care le-am ocupat şi activităţii de cercetare ştiinţifică derulată.</w:t>
            </w:r>
          </w:p>
          <w:p w:rsidR="00B056F2" w:rsidRDefault="00B056F2" w:rsidP="004D74BC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  </w:t>
            </w:r>
            <w:r w:rsidRPr="00386D0C">
              <w:rPr>
                <w:rFonts w:cs="Arial"/>
                <w:lang w:val="en-US"/>
              </w:rPr>
              <w:t xml:space="preserve">În </w:t>
            </w:r>
            <w:r>
              <w:rPr>
                <w:rFonts w:cs="Arial"/>
                <w:lang w:val="en-US"/>
              </w:rPr>
              <w:t xml:space="preserve">prezent sunt responsabilul unui colectiv al cărei preocupare părincipală o constituie elaborarea şi  </w:t>
            </w:r>
          </w:p>
          <w:p w:rsidR="00B056F2" w:rsidRPr="00386D0C" w:rsidRDefault="00B056F2" w:rsidP="004D74BC">
            <w:pPr>
              <w:autoSpaceDE w:val="0"/>
              <w:autoSpaceDN w:val="0"/>
              <w:adjustRightInd w:val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  managementul proiectelor europene, identificarea oportunităţilor de investiţii şi de finanţare.</w:t>
            </w:r>
          </w:p>
          <w:p w:rsidR="00B056F2" w:rsidRPr="00386D0C" w:rsidRDefault="00B056F2" w:rsidP="004D74BC">
            <w:pPr>
              <w:jc w:val="both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  Am experienţ</w:t>
            </w:r>
            <w:r w:rsidRPr="00386D0C">
              <w:rPr>
                <w:rFonts w:cs="Arial"/>
                <w:lang w:val="en-US"/>
              </w:rPr>
              <w:t>ă în logistică ca urmare a formării profesionale dobândite la locul de muncă.</w:t>
            </w:r>
          </w:p>
          <w:p w:rsidR="00B056F2" w:rsidRDefault="00B056F2">
            <w:pPr>
              <w:pStyle w:val="CVNormal"/>
            </w:pPr>
          </w:p>
        </w:tc>
      </w:tr>
      <w:tr w:rsidR="00B056F2" w:rsidTr="0072415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056F2" w:rsidRDefault="00B056F2">
            <w:pPr>
              <w:pStyle w:val="CVSpacer"/>
            </w:pPr>
          </w:p>
        </w:tc>
        <w:tc>
          <w:tcPr>
            <w:tcW w:w="7677" w:type="dxa"/>
            <w:gridSpan w:val="13"/>
          </w:tcPr>
          <w:p w:rsidR="00B056F2" w:rsidRDefault="00B056F2">
            <w:pPr>
              <w:pStyle w:val="CVSpacer"/>
            </w:pPr>
          </w:p>
        </w:tc>
      </w:tr>
      <w:tr w:rsidR="00B056F2" w:rsidTr="00724150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>
            <w:pPr>
              <w:pStyle w:val="CVHeading2-FirstLine"/>
              <w:spacing w:before="0"/>
            </w:pPr>
            <w:r>
              <w:t>Competenţe şi aptitudini tehnice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Default="00B056F2">
            <w:pPr>
              <w:pStyle w:val="CVNormal"/>
            </w:pPr>
            <w:r>
              <w:t>Exploatare, reparare şi conducere autovehicole</w:t>
            </w:r>
          </w:p>
        </w:tc>
      </w:tr>
      <w:tr w:rsidR="00B056F2" w:rsidTr="00724150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>
            <w:pPr>
              <w:pStyle w:val="CVHeading2-FirstLine"/>
              <w:spacing w:before="0"/>
            </w:pPr>
            <w:r>
              <w:t>Competenţe şi aptitudini de utilizare a calculatorului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Default="00B056F2">
            <w:pPr>
              <w:pStyle w:val="CVNormal"/>
            </w:pPr>
            <w:r>
              <w:rPr>
                <w:rFonts w:ascii="Helvetica-Narrow" w:hAnsi="Helvetica-Narrow" w:cs="Helvetica-Narrow"/>
                <w:lang w:val="en-US" w:eastAsia="en-US"/>
              </w:rPr>
              <w:t>O bună stăpânire a limbajelor de programare: Pascal, C, C++, FoxPro, Access, Excel, Word. Competenţele au fost dobandite deoarece calculatorul este indispensabil pentru munca de cercetare ştiinţifică şi elaborarea proiectelor europene.</w:t>
            </w:r>
          </w:p>
        </w:tc>
      </w:tr>
      <w:tr w:rsidR="00B056F2" w:rsidTr="00724150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>
            <w:pPr>
              <w:pStyle w:val="CVHeading2-FirstLine"/>
              <w:spacing w:before="0"/>
            </w:pPr>
            <w:r>
              <w:t>Competenţe şi aptitudini artistice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Default="00B056F2">
            <w:pPr>
              <w:pStyle w:val="CVNormal"/>
            </w:pPr>
            <w:r>
              <w:t>Pasionat de istorie, filozofie, literatură şi arte plastice. Încă din liceu participam la Cercul de filozofie. Mai târziu, soţia fiind de profesie pictor, am participat la o serie de activităţi artistice pe plan naţional şi internaţional.</w:t>
            </w:r>
          </w:p>
        </w:tc>
      </w:tr>
      <w:tr w:rsidR="00B056F2" w:rsidTr="00724150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>
            <w:pPr>
              <w:pStyle w:val="CVHeading2-FirstLine"/>
              <w:spacing w:before="0"/>
            </w:pPr>
            <w:r>
              <w:t>Alte competenţe şi aptitudini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Default="00B056F2">
            <w:pPr>
              <w:pStyle w:val="CVNormal"/>
            </w:pPr>
            <w:r>
              <w:t>Hobby: fotbal</w:t>
            </w:r>
          </w:p>
        </w:tc>
      </w:tr>
      <w:tr w:rsidR="00B056F2" w:rsidTr="00724150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>
            <w:pPr>
              <w:pStyle w:val="CVHeading2-FirstLine"/>
              <w:spacing w:before="0"/>
            </w:pPr>
            <w:r>
              <w:t>Permis(e) de conducere</w:t>
            </w: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Default="00B056F2">
            <w:pPr>
              <w:pStyle w:val="CVNormal"/>
            </w:pPr>
            <w:r>
              <w:t>Categoriile: B, C şi D.</w:t>
            </w:r>
          </w:p>
        </w:tc>
      </w:tr>
      <w:tr w:rsidR="00B056F2" w:rsidTr="00724150">
        <w:trPr>
          <w:cantSplit/>
        </w:trPr>
        <w:tc>
          <w:tcPr>
            <w:tcW w:w="3115" w:type="dxa"/>
            <w:gridSpan w:val="2"/>
            <w:tcBorders>
              <w:right w:val="single" w:sz="4" w:space="0" w:color="auto"/>
            </w:tcBorders>
          </w:tcPr>
          <w:p w:rsidR="00B056F2" w:rsidRDefault="00B056F2">
            <w:pPr>
              <w:pStyle w:val="CVSpacer"/>
            </w:pPr>
          </w:p>
        </w:tc>
        <w:tc>
          <w:tcPr>
            <w:tcW w:w="7677" w:type="dxa"/>
            <w:gridSpan w:val="13"/>
            <w:tcBorders>
              <w:left w:val="single" w:sz="4" w:space="0" w:color="auto"/>
            </w:tcBorders>
          </w:tcPr>
          <w:p w:rsidR="00B056F2" w:rsidRDefault="00B056F2">
            <w:pPr>
              <w:pStyle w:val="CVSpacer"/>
            </w:pPr>
          </w:p>
        </w:tc>
      </w:tr>
    </w:tbl>
    <w:p w:rsidR="00A85497" w:rsidRDefault="00A85497">
      <w:pPr>
        <w:pStyle w:val="CVNormal"/>
      </w:pPr>
    </w:p>
    <w:sectPr w:rsidR="00A85497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304" w:rsidRDefault="00797304">
      <w:r>
        <w:separator/>
      </w:r>
    </w:p>
  </w:endnote>
  <w:endnote w:type="continuationSeparator" w:id="1">
    <w:p w:rsidR="00797304" w:rsidRDefault="0079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44"/>
      <w:gridCol w:w="1099"/>
      <w:gridCol w:w="4944"/>
    </w:tblGrid>
    <w:tr w:rsidR="004D74BC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D74BC" w:rsidRDefault="004D74B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D74BC" w:rsidRPr="004D74BC" w:rsidRDefault="004D74BC">
          <w:pPr>
            <w:pStyle w:val="NoSpacing"/>
            <w:rPr>
              <w:rFonts w:ascii="Arial Narrow" w:hAnsi="Arial Narrow"/>
              <w:sz w:val="20"/>
              <w:szCs w:val="20"/>
            </w:rPr>
          </w:pPr>
          <w:r w:rsidRPr="004D74BC">
            <w:rPr>
              <w:rFonts w:ascii="Arial Narrow" w:hAnsi="Arial Narrow"/>
              <w:b/>
              <w:sz w:val="20"/>
              <w:szCs w:val="20"/>
            </w:rPr>
            <w:t xml:space="preserve">Pagina </w:t>
          </w:r>
          <w:r w:rsidRPr="004D74BC">
            <w:rPr>
              <w:rFonts w:ascii="Arial Narrow" w:hAnsi="Arial Narrow"/>
              <w:sz w:val="20"/>
              <w:szCs w:val="20"/>
            </w:rPr>
            <w:fldChar w:fldCharType="begin"/>
          </w:r>
          <w:r w:rsidRPr="004D74BC">
            <w:rPr>
              <w:rFonts w:ascii="Arial Narrow" w:hAnsi="Arial Narrow"/>
              <w:sz w:val="20"/>
              <w:szCs w:val="20"/>
            </w:rPr>
            <w:instrText xml:space="preserve"> PAGE  \* MERGEFORMAT </w:instrText>
          </w:r>
          <w:r w:rsidRPr="004D74BC">
            <w:rPr>
              <w:rFonts w:ascii="Arial Narrow" w:hAnsi="Arial Narrow"/>
              <w:sz w:val="20"/>
              <w:szCs w:val="20"/>
            </w:rPr>
            <w:fldChar w:fldCharType="separate"/>
          </w:r>
          <w:r w:rsidR="00514070" w:rsidRPr="00514070">
            <w:rPr>
              <w:rFonts w:ascii="Arial Narrow" w:hAnsi="Arial Narrow"/>
              <w:b/>
              <w:noProof/>
              <w:sz w:val="20"/>
              <w:szCs w:val="20"/>
            </w:rPr>
            <w:t>1</w:t>
          </w:r>
          <w:r w:rsidRPr="004D74BC">
            <w:rPr>
              <w:rFonts w:ascii="Arial Narrow" w:hAnsi="Arial Narrow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D74BC" w:rsidRDefault="004D74BC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4D74BC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D74BC" w:rsidRDefault="004D74B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4D74BC" w:rsidRDefault="004D74BC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D74BC" w:rsidRDefault="004D74BC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A85497" w:rsidRDefault="00A85497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304" w:rsidRDefault="00797304">
      <w:r>
        <w:separator/>
      </w:r>
    </w:p>
  </w:footnote>
  <w:footnote w:type="continuationSeparator" w:id="1">
    <w:p w:rsidR="00797304" w:rsidRDefault="00797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75B"/>
    <w:multiLevelType w:val="hybridMultilevel"/>
    <w:tmpl w:val="7CE4975C"/>
    <w:lvl w:ilvl="0" w:tplc="0076290E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DCB3BB8"/>
    <w:multiLevelType w:val="hybridMultilevel"/>
    <w:tmpl w:val="34E83480"/>
    <w:lvl w:ilvl="0" w:tplc="E8A0C662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3D67AC4"/>
    <w:multiLevelType w:val="hybridMultilevel"/>
    <w:tmpl w:val="A35A446C"/>
    <w:lvl w:ilvl="0" w:tplc="530EA37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CBD0C50"/>
    <w:multiLevelType w:val="hybridMultilevel"/>
    <w:tmpl w:val="C4C08824"/>
    <w:lvl w:ilvl="0" w:tplc="ADC4D89E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C5457"/>
    <w:rsid w:val="000227FB"/>
    <w:rsid w:val="001674A4"/>
    <w:rsid w:val="002B42C3"/>
    <w:rsid w:val="002E5F5E"/>
    <w:rsid w:val="00303445"/>
    <w:rsid w:val="00386D0C"/>
    <w:rsid w:val="003A43A4"/>
    <w:rsid w:val="0047510C"/>
    <w:rsid w:val="004D74BC"/>
    <w:rsid w:val="00514070"/>
    <w:rsid w:val="005F3A1D"/>
    <w:rsid w:val="005F57A4"/>
    <w:rsid w:val="006820F6"/>
    <w:rsid w:val="006827E6"/>
    <w:rsid w:val="006A265E"/>
    <w:rsid w:val="006B0662"/>
    <w:rsid w:val="00724150"/>
    <w:rsid w:val="00797304"/>
    <w:rsid w:val="007A7543"/>
    <w:rsid w:val="00811418"/>
    <w:rsid w:val="008238D5"/>
    <w:rsid w:val="00832CC7"/>
    <w:rsid w:val="008A1F0C"/>
    <w:rsid w:val="00935501"/>
    <w:rsid w:val="00944308"/>
    <w:rsid w:val="00951FAB"/>
    <w:rsid w:val="009C1048"/>
    <w:rsid w:val="009C5457"/>
    <w:rsid w:val="009E6DC5"/>
    <w:rsid w:val="00A66889"/>
    <w:rsid w:val="00A67357"/>
    <w:rsid w:val="00A85497"/>
    <w:rsid w:val="00B056F2"/>
    <w:rsid w:val="00B92CA2"/>
    <w:rsid w:val="00BD1199"/>
    <w:rsid w:val="00C2787E"/>
    <w:rsid w:val="00C300E9"/>
    <w:rsid w:val="00D064B9"/>
    <w:rsid w:val="00D528B7"/>
    <w:rsid w:val="00D6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D74BC"/>
    <w:rPr>
      <w:rFonts w:ascii="Arial Narrow" w:hAnsi="Arial Narrow"/>
      <w:lang w:val="ro-RO" w:eastAsia="ar-SA"/>
    </w:rPr>
  </w:style>
  <w:style w:type="paragraph" w:styleId="NoSpacing">
    <w:name w:val="No Spacing"/>
    <w:link w:val="NoSpacingChar"/>
    <w:uiPriority w:val="1"/>
    <w:qFormat/>
    <w:rsid w:val="004D74BC"/>
    <w:rPr>
      <w:rFonts w:ascii="Calibri" w:hAnsi="Calibri"/>
      <w:sz w:val="22"/>
      <w:szCs w:val="22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rsid w:val="004D74BC"/>
    <w:rPr>
      <w:rFonts w:ascii="Calibri" w:hAnsi="Calibri"/>
      <w:sz w:val="22"/>
      <w:szCs w:val="22"/>
      <w:lang w:val="ro-RO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Curriculum vitae Europass </vt:lpstr>
    </vt:vector>
  </TitlesOfParts>
  <Company/>
  <LinksUpToDate>false</LinksUpToDate>
  <CharactersWithSpaces>10009</CharactersWithSpaces>
  <SharedDoc>false</SharedDoc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Owner</cp:lastModifiedBy>
  <cp:revision>2</cp:revision>
  <cp:lastPrinted>2005-01-20T15:27:00Z</cp:lastPrinted>
  <dcterms:created xsi:type="dcterms:W3CDTF">2016-02-24T19:13:00Z</dcterms:created>
  <dcterms:modified xsi:type="dcterms:W3CDTF">2016-02-24T19:13:00Z</dcterms:modified>
</cp:coreProperties>
</file>